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19A3A" w14:textId="77777777" w:rsidR="007E5969" w:rsidRPr="007E5969" w:rsidRDefault="007E5969" w:rsidP="007E5969">
      <w:pPr>
        <w:jc w:val="center"/>
        <w:rPr>
          <w:rFonts w:ascii="Times New Roman" w:hAnsi="Times New Roman" w:cs="Times New Roman"/>
          <w:b/>
          <w:smallCaps/>
          <w:sz w:val="24"/>
          <w:szCs w:val="24"/>
        </w:rPr>
      </w:pPr>
      <w:r w:rsidRPr="007E5969">
        <w:rPr>
          <w:rFonts w:ascii="Times New Roman" w:hAnsi="Times New Roman" w:cs="Times New Roman"/>
          <w:b/>
          <w:smallCaps/>
          <w:sz w:val="24"/>
          <w:szCs w:val="24"/>
        </w:rPr>
        <w:t>INVITAȚIE LA LICITAȚIE ȘI SPECIFICAȚII DE LICITAȚIE</w:t>
      </w:r>
    </w:p>
    <w:p w14:paraId="3DF68334" w14:textId="77777777" w:rsidR="007E5969" w:rsidRPr="007E5969" w:rsidRDefault="007E5969" w:rsidP="007E5969">
      <w:pPr>
        <w:rPr>
          <w:rFonts w:ascii="Times New Roman" w:hAnsi="Times New Roman" w:cs="Times New Roman"/>
          <w:b/>
          <w:smallCaps/>
          <w:sz w:val="24"/>
          <w:szCs w:val="24"/>
        </w:rPr>
      </w:pPr>
    </w:p>
    <w:p w14:paraId="10EE39C8" w14:textId="10AA8E85" w:rsidR="0033144E" w:rsidRPr="007E5969" w:rsidRDefault="008E6861" w:rsidP="0072753D">
      <w:pPr>
        <w:jc w:val="center"/>
        <w:rPr>
          <w:rFonts w:ascii="Times New Roman" w:hAnsi="Times New Roman" w:cs="Times New Roman"/>
          <w:b/>
          <w:smallCaps/>
          <w:sz w:val="24"/>
          <w:szCs w:val="24"/>
        </w:rPr>
      </w:pPr>
      <w:r w:rsidRPr="007E5969">
        <w:rPr>
          <w:rFonts w:ascii="Times New Roman" w:hAnsi="Times New Roman" w:cs="Times New Roman"/>
          <w:b/>
          <w:smallCaps/>
          <w:sz w:val="24"/>
          <w:szCs w:val="24"/>
        </w:rPr>
        <w:t>Serviciu</w:t>
      </w:r>
    </w:p>
    <w:p w14:paraId="0296ACE1" w14:textId="181A7F7E" w:rsidR="00BB0B77" w:rsidRPr="007E5969" w:rsidRDefault="00BB0B77" w:rsidP="000645C4">
      <w:pPr>
        <w:rPr>
          <w:rFonts w:ascii="Times New Roman" w:hAnsi="Times New Roman" w:cs="Times New Roman"/>
          <w:b/>
          <w:bCs w:val="0"/>
          <w:sz w:val="24"/>
          <w:szCs w:val="24"/>
        </w:rPr>
      </w:pPr>
    </w:p>
    <w:p w14:paraId="29085FC4" w14:textId="01962ECD" w:rsidR="001C6018" w:rsidRPr="001C6018" w:rsidRDefault="001C6018" w:rsidP="002B5682">
      <w:pPr>
        <w:jc w:val="center"/>
        <w:rPr>
          <w:rFonts w:ascii="Times New Roman" w:hAnsi="Times New Roman" w:cs="Times New Roman"/>
          <w:b/>
          <w:bCs w:val="0"/>
          <w:sz w:val="24"/>
          <w:szCs w:val="24"/>
        </w:rPr>
      </w:pPr>
      <w:r w:rsidRPr="001C6018">
        <w:rPr>
          <w:rFonts w:ascii="Times New Roman" w:hAnsi="Times New Roman" w:cs="Times New Roman"/>
          <w:b/>
          <w:sz w:val="24"/>
          <w:szCs w:val="24"/>
        </w:rPr>
        <w:t xml:space="preserve">Servicii de </w:t>
      </w:r>
      <w:r w:rsidR="00CC78A3">
        <w:rPr>
          <w:rFonts w:ascii="Times New Roman" w:hAnsi="Times New Roman" w:cs="Times New Roman"/>
          <w:b/>
          <w:sz w:val="24"/>
          <w:szCs w:val="24"/>
        </w:rPr>
        <w:t xml:space="preserve">elaborare a materialelor promoționale </w:t>
      </w:r>
      <w:r w:rsidRPr="001C6018">
        <w:rPr>
          <w:rFonts w:ascii="Times New Roman" w:hAnsi="Times New Roman" w:cs="Times New Roman"/>
          <w:b/>
          <w:sz w:val="24"/>
          <w:szCs w:val="24"/>
        </w:rPr>
        <w:t xml:space="preserve"> în cadrul implementării proiectului</w:t>
      </w:r>
      <w:r w:rsidRPr="001C6018">
        <w:rPr>
          <w:rFonts w:ascii="Times New Roman" w:hAnsi="Times New Roman" w:cs="Times New Roman"/>
          <w:b/>
          <w:bCs w:val="0"/>
          <w:sz w:val="24"/>
          <w:szCs w:val="24"/>
        </w:rPr>
        <w:t xml:space="preserve"> </w:t>
      </w:r>
    </w:p>
    <w:p w14:paraId="5E44EAD0" w14:textId="5C0B4F88" w:rsidR="00057AE9" w:rsidRPr="007E5969" w:rsidRDefault="00E726E3" w:rsidP="002B5682">
      <w:pPr>
        <w:jc w:val="center"/>
        <w:rPr>
          <w:rFonts w:ascii="Times New Roman" w:hAnsi="Times New Roman" w:cs="Times New Roman"/>
          <w:b/>
          <w:bCs w:val="0"/>
          <w:sz w:val="24"/>
          <w:szCs w:val="24"/>
        </w:rPr>
      </w:pPr>
      <w:r w:rsidRPr="007E5969">
        <w:rPr>
          <w:rFonts w:ascii="Times New Roman" w:hAnsi="Times New Roman" w:cs="Times New Roman"/>
          <w:b/>
          <w:bCs w:val="0"/>
          <w:sz w:val="24"/>
          <w:szCs w:val="24"/>
        </w:rPr>
        <w:t xml:space="preserve">Număr de referință </w:t>
      </w:r>
      <w:bookmarkStart w:id="0" w:name="_Hlk197067026"/>
      <w:r w:rsidR="007E5969" w:rsidRPr="007E5969">
        <w:rPr>
          <w:rFonts w:ascii="Times New Roman" w:hAnsi="Times New Roman" w:cs="Times New Roman"/>
          <w:b/>
          <w:bCs w:val="0"/>
          <w:sz w:val="24"/>
          <w:szCs w:val="24"/>
        </w:rPr>
        <w:t>nr.</w:t>
      </w:r>
      <w:r w:rsidR="00CC78A3">
        <w:rPr>
          <w:rFonts w:ascii="Times New Roman" w:hAnsi="Times New Roman" w:cs="Times New Roman"/>
          <w:b/>
          <w:bCs w:val="0"/>
          <w:sz w:val="24"/>
          <w:szCs w:val="24"/>
        </w:rPr>
        <w:t>13</w:t>
      </w:r>
      <w:r w:rsidR="00895F67" w:rsidRPr="007E5969">
        <w:rPr>
          <w:rFonts w:ascii="Times New Roman" w:hAnsi="Times New Roman" w:cs="Times New Roman"/>
          <w:b/>
          <w:bCs w:val="0"/>
          <w:sz w:val="24"/>
          <w:szCs w:val="24"/>
        </w:rPr>
        <w:t xml:space="preserve"> </w:t>
      </w:r>
      <w:r w:rsidR="00BC4B1F" w:rsidRPr="007E5969">
        <w:rPr>
          <w:rFonts w:ascii="Times New Roman" w:hAnsi="Times New Roman" w:cs="Times New Roman"/>
          <w:b/>
          <w:bCs w:val="0"/>
          <w:sz w:val="24"/>
          <w:szCs w:val="24"/>
        </w:rPr>
        <w:t xml:space="preserve">din </w:t>
      </w:r>
      <w:r w:rsidR="006F3939">
        <w:rPr>
          <w:rFonts w:ascii="Times New Roman" w:hAnsi="Times New Roman" w:cs="Times New Roman"/>
          <w:b/>
          <w:bCs w:val="0"/>
          <w:sz w:val="24"/>
          <w:szCs w:val="24"/>
        </w:rPr>
        <w:t>30.06</w:t>
      </w:r>
      <w:r w:rsidR="00BC4B1F" w:rsidRPr="007E5969">
        <w:rPr>
          <w:rFonts w:ascii="Times New Roman" w:hAnsi="Times New Roman" w:cs="Times New Roman"/>
          <w:b/>
          <w:bCs w:val="0"/>
          <w:sz w:val="24"/>
          <w:szCs w:val="24"/>
        </w:rPr>
        <w:t>.2025</w:t>
      </w:r>
      <w:bookmarkEnd w:id="0"/>
    </w:p>
    <w:p w14:paraId="0964D19F" w14:textId="77777777" w:rsidR="00EA120F" w:rsidRPr="007E5969" w:rsidRDefault="00EA120F" w:rsidP="00EA120F">
      <w:pPr>
        <w:rPr>
          <w:rFonts w:ascii="Times New Roman" w:hAnsi="Times New Roman" w:cs="Times New Roman"/>
          <w:b/>
          <w:bCs w:val="0"/>
          <w:color w:val="FF0000"/>
          <w:sz w:val="24"/>
          <w:szCs w:val="24"/>
        </w:rPr>
      </w:pPr>
    </w:p>
    <w:p w14:paraId="03F1C7BB" w14:textId="77777777" w:rsidR="0033144E" w:rsidRPr="007E5969" w:rsidRDefault="0033144E" w:rsidP="00F83A7D">
      <w:pPr>
        <w:numPr>
          <w:ilvl w:val="0"/>
          <w:numId w:val="10"/>
        </w:numPr>
        <w:autoSpaceDE/>
        <w:autoSpaceDN/>
        <w:adjustRightInd/>
        <w:spacing w:line="276" w:lineRule="auto"/>
        <w:ind w:left="426" w:hanging="426"/>
        <w:rPr>
          <w:rFonts w:ascii="Times New Roman" w:hAnsi="Times New Roman" w:cs="Times New Roman"/>
          <w:b/>
          <w:bCs w:val="0"/>
          <w:sz w:val="24"/>
          <w:szCs w:val="24"/>
        </w:rPr>
      </w:pPr>
      <w:r w:rsidRPr="007E5969">
        <w:rPr>
          <w:rFonts w:ascii="Times New Roman" w:hAnsi="Times New Roman" w:cs="Times New Roman"/>
          <w:b/>
          <w:sz w:val="24"/>
          <w:szCs w:val="24"/>
        </w:rPr>
        <w:t>INFORMAȚII PRIVIND DEPUNEREA OFERTELOR</w:t>
      </w:r>
    </w:p>
    <w:p w14:paraId="6D88041B" w14:textId="77777777" w:rsidR="0033144E" w:rsidRPr="007E5969" w:rsidRDefault="0033144E" w:rsidP="0033144E">
      <w:pPr>
        <w:ind w:left="720"/>
        <w:rPr>
          <w:rFonts w:ascii="Times New Roman" w:hAnsi="Times New Roman" w:cs="Times New Roman"/>
          <w:sz w:val="24"/>
          <w:szCs w:val="24"/>
        </w:rPr>
      </w:pPr>
    </w:p>
    <w:p w14:paraId="16128256" w14:textId="77777777" w:rsidR="0033144E" w:rsidRPr="007E5969" w:rsidRDefault="0033144E" w:rsidP="0033144E">
      <w:pPr>
        <w:rPr>
          <w:rFonts w:ascii="Times New Roman" w:hAnsi="Times New Roman" w:cs="Times New Roman"/>
          <w:sz w:val="24"/>
          <w:szCs w:val="24"/>
        </w:rPr>
      </w:pPr>
      <w:r w:rsidRPr="007E5969">
        <w:rPr>
          <w:rFonts w:ascii="Times New Roman" w:hAnsi="Times New Roman" w:cs="Times New Roman"/>
          <w:sz w:val="24"/>
          <w:szCs w:val="24"/>
          <w:u w:val="single"/>
        </w:rPr>
        <w:t xml:space="preserve">Obiectul contractului </w:t>
      </w:r>
      <w:r w:rsidRPr="007E5969">
        <w:rPr>
          <w:rFonts w:ascii="Times New Roman" w:hAnsi="Times New Roman" w:cs="Times New Roman"/>
          <w:sz w:val="24"/>
          <w:szCs w:val="24"/>
        </w:rPr>
        <w:t>:</w:t>
      </w:r>
    </w:p>
    <w:p w14:paraId="4BAF11DC" w14:textId="7C1FD5C6" w:rsidR="001C7857" w:rsidRPr="00CC78A3" w:rsidRDefault="0033144E" w:rsidP="00CC78A3">
      <w:pPr>
        <w:rPr>
          <w:rFonts w:ascii="Times New Roman" w:hAnsi="Times New Roman" w:cs="Times New Roman"/>
          <w:b/>
          <w:bCs w:val="0"/>
          <w:sz w:val="24"/>
          <w:szCs w:val="24"/>
        </w:rPr>
      </w:pPr>
      <w:r w:rsidRPr="00CC78A3">
        <w:rPr>
          <w:rFonts w:ascii="Times New Roman" w:hAnsi="Times New Roman" w:cs="Times New Roman"/>
          <w:sz w:val="24"/>
          <w:szCs w:val="24"/>
        </w:rPr>
        <w:t>Obiectul acestei licitații este:</w:t>
      </w:r>
      <w:r w:rsidR="0072753D" w:rsidRPr="00CC78A3">
        <w:rPr>
          <w:rFonts w:ascii="Times New Roman" w:hAnsi="Times New Roman" w:cs="Times New Roman"/>
          <w:sz w:val="24"/>
          <w:szCs w:val="24"/>
        </w:rPr>
        <w:t xml:space="preserve"> </w:t>
      </w:r>
      <w:r w:rsidR="00CC78A3" w:rsidRPr="00CC78A3">
        <w:rPr>
          <w:rFonts w:ascii="Times New Roman" w:hAnsi="Times New Roman" w:cs="Times New Roman"/>
          <w:b/>
          <w:sz w:val="24"/>
          <w:szCs w:val="24"/>
        </w:rPr>
        <w:t>Servicii de elaborare a materialelor promoționale  în cadrul implementării proiectului</w:t>
      </w:r>
      <w:r w:rsidR="00CC78A3" w:rsidRPr="00CC78A3">
        <w:rPr>
          <w:rFonts w:ascii="Times New Roman" w:hAnsi="Times New Roman" w:cs="Times New Roman"/>
          <w:b/>
          <w:bCs w:val="0"/>
          <w:sz w:val="24"/>
          <w:szCs w:val="24"/>
        </w:rPr>
        <w:t xml:space="preserve"> </w:t>
      </w:r>
      <w:r w:rsidR="00183761" w:rsidRPr="00CC78A3">
        <w:rPr>
          <w:rFonts w:ascii="Times New Roman" w:hAnsi="Times New Roman" w:cs="Times New Roman"/>
          <w:b/>
          <w:sz w:val="24"/>
          <w:szCs w:val="24"/>
        </w:rPr>
        <w:t>„</w:t>
      </w:r>
      <w:r w:rsidR="00B52810" w:rsidRPr="00CC78A3">
        <w:rPr>
          <w:rFonts w:ascii="Times New Roman" w:hAnsi="Times New Roman" w:cs="Times New Roman"/>
          <w:b/>
          <w:sz w:val="24"/>
          <w:szCs w:val="24"/>
          <w:lang w:val="ro-RO"/>
        </w:rPr>
        <w:t>Calea Istoriei și Tradițiilor: Iași – Soroca</w:t>
      </w:r>
      <w:r w:rsidR="00183761" w:rsidRPr="00CC78A3">
        <w:rPr>
          <w:rFonts w:ascii="Times New Roman" w:hAnsi="Times New Roman" w:cs="Times New Roman"/>
          <w:b/>
          <w:sz w:val="24"/>
          <w:szCs w:val="24"/>
          <w:lang w:val="ro-RO"/>
        </w:rPr>
        <w:t xml:space="preserve">” </w:t>
      </w:r>
      <w:r w:rsidR="001C7857" w:rsidRPr="00CC78A3">
        <w:rPr>
          <w:rFonts w:ascii="Times New Roman" w:eastAsia="Roboto" w:hAnsi="Times New Roman" w:cs="Times New Roman"/>
          <w:sz w:val="24"/>
          <w:szCs w:val="24"/>
          <w:lang w:val="ro-RO"/>
        </w:rPr>
        <w:t>cu numărul de referință ROMD00</w:t>
      </w:r>
      <w:r w:rsidR="00B52810" w:rsidRPr="00CC78A3">
        <w:rPr>
          <w:rFonts w:ascii="Times New Roman" w:eastAsia="Roboto" w:hAnsi="Times New Roman" w:cs="Times New Roman"/>
          <w:sz w:val="24"/>
          <w:szCs w:val="24"/>
          <w:lang w:val="ro-RO"/>
        </w:rPr>
        <w:t>581</w:t>
      </w:r>
      <w:r w:rsidR="001C7857" w:rsidRPr="00CC78A3">
        <w:rPr>
          <w:rFonts w:ascii="Times New Roman" w:eastAsia="Roboto" w:hAnsi="Times New Roman" w:cs="Times New Roman"/>
          <w:sz w:val="24"/>
          <w:szCs w:val="24"/>
          <w:lang w:val="ro-RO"/>
        </w:rPr>
        <w:t xml:space="preserve">, </w:t>
      </w:r>
      <w:r w:rsidR="001C7857" w:rsidRPr="00CC78A3">
        <w:rPr>
          <w:rFonts w:ascii="Times New Roman" w:hAnsi="Times New Roman" w:cs="Times New Roman"/>
          <w:b/>
          <w:color w:val="080808"/>
          <w:sz w:val="24"/>
          <w:szCs w:val="24"/>
          <w:lang w:val="ro-RO"/>
        </w:rPr>
        <w:t xml:space="preserve">Finanțat  de Uniunea Europeana. </w:t>
      </w:r>
      <w:r w:rsidR="001C7857" w:rsidRPr="00CC78A3">
        <w:rPr>
          <w:rFonts w:ascii="Times New Roman" w:hAnsi="Times New Roman" w:cs="Times New Roman"/>
          <w:b/>
          <w:sz w:val="24"/>
          <w:szCs w:val="24"/>
          <w:lang w:val="ro-RO"/>
        </w:rPr>
        <w:t>Programul Interreg NEXT România-Republica Moldova 2021-2027</w:t>
      </w:r>
      <w:r w:rsidR="001C7857" w:rsidRPr="00CC78A3">
        <w:rPr>
          <w:rFonts w:ascii="Times New Roman" w:eastAsia="Roboto" w:hAnsi="Times New Roman" w:cs="Times New Roman"/>
          <w:sz w:val="24"/>
          <w:szCs w:val="24"/>
          <w:lang w:val="ro-RO"/>
        </w:rPr>
        <w:t>.</w:t>
      </w:r>
    </w:p>
    <w:p w14:paraId="2C2A2C05" w14:textId="164D01D6" w:rsidR="00BC360F" w:rsidRPr="007E5969" w:rsidRDefault="00BC360F" w:rsidP="00CC78A3">
      <w:pPr>
        <w:rPr>
          <w:rFonts w:ascii="Times New Roman" w:hAnsi="Times New Roman" w:cs="Times New Roman"/>
          <w:b/>
          <w:bCs w:val="0"/>
          <w:color w:val="111111"/>
          <w:spacing w:val="-2"/>
          <w:sz w:val="24"/>
          <w:szCs w:val="24"/>
          <w:shd w:val="clear" w:color="auto" w:fill="FFFFFF"/>
          <w:lang w:val="ro-RO"/>
        </w:rPr>
      </w:pPr>
    </w:p>
    <w:p w14:paraId="350C1607" w14:textId="72FE986B" w:rsidR="00B44579" w:rsidRPr="007E5969" w:rsidRDefault="00B44579" w:rsidP="00227B30">
      <w:pPr>
        <w:rPr>
          <w:rFonts w:ascii="Times New Roman" w:hAnsi="Times New Roman" w:cs="Times New Roman"/>
          <w:sz w:val="24"/>
          <w:szCs w:val="24"/>
          <w:u w:val="single"/>
          <w:lang w:val="ro-RO"/>
        </w:rPr>
      </w:pPr>
    </w:p>
    <w:p w14:paraId="50659742" w14:textId="044A64DD" w:rsidR="00227B30" w:rsidRPr="007E5969" w:rsidRDefault="00227B30" w:rsidP="00227B30">
      <w:pPr>
        <w:rPr>
          <w:rFonts w:ascii="Times New Roman" w:hAnsi="Times New Roman" w:cs="Times New Roman"/>
          <w:sz w:val="24"/>
          <w:szCs w:val="24"/>
          <w:u w:val="single"/>
        </w:rPr>
      </w:pPr>
      <w:r w:rsidRPr="007E5969">
        <w:rPr>
          <w:rFonts w:ascii="Times New Roman" w:hAnsi="Times New Roman" w:cs="Times New Roman"/>
          <w:sz w:val="24"/>
          <w:szCs w:val="24"/>
          <w:u w:val="single"/>
        </w:rPr>
        <w:t>Numărul și titlurile loturilor:</w:t>
      </w:r>
    </w:p>
    <w:p w14:paraId="646891FF" w14:textId="6A0526B8" w:rsidR="00227B30" w:rsidRPr="007E5969" w:rsidRDefault="00227B30" w:rsidP="00227B30">
      <w:pPr>
        <w:rPr>
          <w:rFonts w:ascii="Times New Roman" w:hAnsi="Times New Roman" w:cs="Times New Roman"/>
          <w:b/>
          <w:bCs w:val="0"/>
          <w:sz w:val="24"/>
          <w:szCs w:val="24"/>
        </w:rPr>
      </w:pPr>
      <w:r w:rsidRPr="007E5969">
        <w:rPr>
          <w:rFonts w:ascii="Times New Roman" w:hAnsi="Times New Roman" w:cs="Times New Roman"/>
          <w:b/>
          <w:bCs w:val="0"/>
          <w:sz w:val="24"/>
          <w:szCs w:val="24"/>
        </w:rPr>
        <w:t xml:space="preserve">Doar un lot </w:t>
      </w:r>
    </w:p>
    <w:p w14:paraId="34E2BAFE" w14:textId="77777777" w:rsidR="0033144E" w:rsidRPr="007E5969" w:rsidRDefault="0033144E" w:rsidP="0033144E">
      <w:pPr>
        <w:rPr>
          <w:rFonts w:ascii="Times New Roman" w:hAnsi="Times New Roman" w:cs="Times New Roman"/>
          <w:i/>
          <w:iCs/>
          <w:sz w:val="24"/>
          <w:szCs w:val="24"/>
        </w:rPr>
      </w:pPr>
    </w:p>
    <w:p w14:paraId="792C749E" w14:textId="77777777" w:rsidR="0033144E" w:rsidRPr="007E5969" w:rsidRDefault="0033144E" w:rsidP="0033144E">
      <w:pPr>
        <w:rPr>
          <w:rFonts w:ascii="Times New Roman" w:hAnsi="Times New Roman" w:cs="Times New Roman"/>
          <w:sz w:val="24"/>
          <w:szCs w:val="24"/>
        </w:rPr>
      </w:pPr>
      <w:r w:rsidRPr="007E5969">
        <w:rPr>
          <w:rFonts w:ascii="Times New Roman" w:hAnsi="Times New Roman" w:cs="Times New Roman"/>
          <w:sz w:val="24"/>
          <w:szCs w:val="24"/>
          <w:u w:val="single"/>
        </w:rPr>
        <w:t xml:space="preserve">Termenul limită de depunere a ofertelor </w:t>
      </w:r>
      <w:r w:rsidRPr="007E5969">
        <w:rPr>
          <w:rFonts w:ascii="Times New Roman" w:hAnsi="Times New Roman" w:cs="Times New Roman"/>
          <w:sz w:val="24"/>
          <w:szCs w:val="24"/>
        </w:rPr>
        <w:t>:</w:t>
      </w:r>
    </w:p>
    <w:p w14:paraId="3982C324" w14:textId="413A8A0C" w:rsidR="0033144E" w:rsidRPr="007E5969" w:rsidRDefault="0033144E" w:rsidP="0033144E">
      <w:pPr>
        <w:rPr>
          <w:rFonts w:ascii="Times New Roman" w:hAnsi="Times New Roman" w:cs="Times New Roman"/>
          <w:sz w:val="24"/>
          <w:szCs w:val="24"/>
        </w:rPr>
      </w:pPr>
      <w:r w:rsidRPr="007E5969">
        <w:rPr>
          <w:rFonts w:ascii="Times New Roman" w:hAnsi="Times New Roman" w:cs="Times New Roman"/>
          <w:sz w:val="24"/>
          <w:szCs w:val="24"/>
        </w:rPr>
        <w:t xml:space="preserve">Termenul limită de depunere a ofertelor este </w:t>
      </w:r>
      <w:r w:rsidR="00276042" w:rsidRPr="007E5969">
        <w:rPr>
          <w:rFonts w:ascii="Times New Roman" w:hAnsi="Times New Roman" w:cs="Times New Roman"/>
          <w:sz w:val="24"/>
          <w:szCs w:val="24"/>
        </w:rPr>
        <w:t xml:space="preserve"> </w:t>
      </w:r>
      <w:r w:rsidR="00EB7954" w:rsidRPr="00373396">
        <w:rPr>
          <w:rFonts w:ascii="Times New Roman" w:hAnsi="Times New Roman" w:cs="Times New Roman"/>
          <w:b/>
          <w:sz w:val="24"/>
          <w:szCs w:val="24"/>
        </w:rPr>
        <w:t>31</w:t>
      </w:r>
      <w:r w:rsidR="00B44579" w:rsidRPr="00373396">
        <w:rPr>
          <w:rFonts w:ascii="Times New Roman" w:hAnsi="Times New Roman" w:cs="Times New Roman"/>
          <w:b/>
          <w:sz w:val="24"/>
          <w:szCs w:val="24"/>
        </w:rPr>
        <w:t>.0</w:t>
      </w:r>
      <w:r w:rsidR="006F3939" w:rsidRPr="00373396">
        <w:rPr>
          <w:rFonts w:ascii="Times New Roman" w:hAnsi="Times New Roman" w:cs="Times New Roman"/>
          <w:b/>
          <w:sz w:val="24"/>
          <w:szCs w:val="24"/>
        </w:rPr>
        <w:t>8</w:t>
      </w:r>
      <w:r w:rsidR="00B44579" w:rsidRPr="00373396">
        <w:rPr>
          <w:rFonts w:ascii="Times New Roman" w:hAnsi="Times New Roman" w:cs="Times New Roman"/>
          <w:b/>
          <w:sz w:val="24"/>
          <w:szCs w:val="24"/>
        </w:rPr>
        <w:t>.2025</w:t>
      </w:r>
      <w:r w:rsidRPr="00373396">
        <w:rPr>
          <w:rFonts w:ascii="Times New Roman" w:hAnsi="Times New Roman" w:cs="Times New Roman"/>
          <w:b/>
          <w:sz w:val="24"/>
          <w:szCs w:val="24"/>
        </w:rPr>
        <w:t xml:space="preserve"> </w:t>
      </w:r>
      <w:r w:rsidR="00E726E3" w:rsidRPr="00373396">
        <w:rPr>
          <w:rFonts w:ascii="Times New Roman" w:hAnsi="Times New Roman" w:cs="Times New Roman"/>
          <w:b/>
          <w:sz w:val="24"/>
          <w:szCs w:val="24"/>
        </w:rPr>
        <w:t>/1</w:t>
      </w:r>
      <w:r w:rsidR="0072753D" w:rsidRPr="00373396">
        <w:rPr>
          <w:rFonts w:ascii="Times New Roman" w:hAnsi="Times New Roman" w:cs="Times New Roman"/>
          <w:b/>
          <w:sz w:val="24"/>
          <w:szCs w:val="24"/>
        </w:rPr>
        <w:t>7</w:t>
      </w:r>
      <w:r w:rsidR="00E726E3" w:rsidRPr="00373396">
        <w:rPr>
          <w:rFonts w:ascii="Times New Roman" w:hAnsi="Times New Roman" w:cs="Times New Roman"/>
          <w:b/>
          <w:sz w:val="24"/>
          <w:szCs w:val="24"/>
        </w:rPr>
        <w:t>:00</w:t>
      </w:r>
    </w:p>
    <w:p w14:paraId="68850BBA" w14:textId="77777777" w:rsidR="0033144E" w:rsidRPr="007E5969" w:rsidRDefault="0033144E" w:rsidP="0033144E">
      <w:pPr>
        <w:rPr>
          <w:rFonts w:ascii="Times New Roman" w:hAnsi="Times New Roman" w:cs="Times New Roman"/>
          <w:sz w:val="24"/>
          <w:szCs w:val="24"/>
        </w:rPr>
      </w:pPr>
    </w:p>
    <w:p w14:paraId="363A565F" w14:textId="77777777" w:rsidR="0033144E" w:rsidRPr="007E5969" w:rsidRDefault="0033144E" w:rsidP="0033144E">
      <w:pPr>
        <w:rPr>
          <w:rFonts w:ascii="Times New Roman" w:hAnsi="Times New Roman" w:cs="Times New Roman"/>
          <w:sz w:val="24"/>
          <w:szCs w:val="24"/>
        </w:rPr>
      </w:pPr>
      <w:r w:rsidRPr="007E5969">
        <w:rPr>
          <w:rFonts w:ascii="Times New Roman" w:hAnsi="Times New Roman" w:cs="Times New Roman"/>
          <w:sz w:val="24"/>
          <w:szCs w:val="24"/>
          <w:u w:val="single"/>
        </w:rPr>
        <w:t xml:space="preserve">Adresa și semnificațiile pentru depunerea ofertelor </w:t>
      </w:r>
      <w:r w:rsidRPr="007E5969">
        <w:rPr>
          <w:rFonts w:ascii="Times New Roman" w:hAnsi="Times New Roman" w:cs="Times New Roman"/>
          <w:sz w:val="24"/>
          <w:szCs w:val="24"/>
        </w:rPr>
        <w:t>:</w:t>
      </w:r>
    </w:p>
    <w:p w14:paraId="77104849" w14:textId="7985BB26" w:rsidR="0033144E" w:rsidRPr="007E5969" w:rsidRDefault="0033144E" w:rsidP="0033144E">
      <w:pPr>
        <w:rPr>
          <w:rFonts w:ascii="Times New Roman" w:hAnsi="Times New Roman" w:cs="Times New Roman"/>
          <w:sz w:val="24"/>
          <w:szCs w:val="24"/>
        </w:rPr>
      </w:pPr>
      <w:r w:rsidRPr="007E5969">
        <w:rPr>
          <w:rFonts w:ascii="Times New Roman" w:hAnsi="Times New Roman" w:cs="Times New Roman"/>
          <w:sz w:val="24"/>
          <w:szCs w:val="24"/>
        </w:rPr>
        <w:t xml:space="preserve">Ofertanții trebuie să își depună ofertele folosind </w:t>
      </w:r>
      <w:r w:rsidRPr="007E5969">
        <w:rPr>
          <w:rFonts w:ascii="Times New Roman" w:hAnsi="Times New Roman" w:cs="Times New Roman"/>
          <w:b/>
          <w:sz w:val="24"/>
          <w:szCs w:val="24"/>
        </w:rPr>
        <w:t xml:space="preserve">formularul de depunere atașat. </w:t>
      </w:r>
      <w:r w:rsidRPr="007E5969">
        <w:rPr>
          <w:rFonts w:ascii="Times New Roman" w:hAnsi="Times New Roman" w:cs="Times New Roman"/>
          <w:sz w:val="24"/>
          <w:szCs w:val="24"/>
        </w:rPr>
        <w:t xml:space="preserve">Oferta va fi depusă </w:t>
      </w:r>
      <w:r w:rsidR="0072753D" w:rsidRPr="007E5969">
        <w:rPr>
          <w:rFonts w:ascii="Times New Roman" w:hAnsi="Times New Roman" w:cs="Times New Roman"/>
          <w:sz w:val="24"/>
          <w:szCs w:val="24"/>
        </w:rPr>
        <w:t xml:space="preserve">în original </w:t>
      </w:r>
      <w:r w:rsidRPr="007E5969">
        <w:rPr>
          <w:rFonts w:ascii="Times New Roman" w:hAnsi="Times New Roman" w:cs="Times New Roman"/>
          <w:sz w:val="24"/>
          <w:szCs w:val="24"/>
        </w:rPr>
        <w:t xml:space="preserve">prin poștă, prin serviciu de curierat. Orice oferte care nu utilizează formularul prescris vor fi respinse de autoritatea contractantă. </w:t>
      </w:r>
    </w:p>
    <w:p w14:paraId="5D690039" w14:textId="203A6453" w:rsidR="00895F67" w:rsidRPr="007E5969" w:rsidRDefault="00895F67" w:rsidP="0033144E">
      <w:pPr>
        <w:rPr>
          <w:rFonts w:ascii="Times New Roman" w:hAnsi="Times New Roman" w:cs="Times New Roman"/>
          <w:sz w:val="24"/>
          <w:szCs w:val="24"/>
        </w:rPr>
      </w:pPr>
      <w:r w:rsidRPr="007E5969">
        <w:rPr>
          <w:rFonts w:ascii="Times New Roman" w:hAnsi="Times New Roman" w:cs="Times New Roman"/>
          <w:sz w:val="24"/>
          <w:szCs w:val="24"/>
        </w:rPr>
        <w:t xml:space="preserve"> </w:t>
      </w:r>
    </w:p>
    <w:p w14:paraId="0B87C8A6" w14:textId="77777777" w:rsidR="00895F67" w:rsidRPr="007E5969" w:rsidRDefault="00895F67" w:rsidP="0033144E">
      <w:pPr>
        <w:rPr>
          <w:rFonts w:ascii="Times New Roman" w:hAnsi="Times New Roman" w:cs="Times New Roman"/>
          <w:sz w:val="24"/>
          <w:szCs w:val="24"/>
        </w:rPr>
      </w:pPr>
      <w:r w:rsidRPr="007E5969">
        <w:rPr>
          <w:rFonts w:ascii="Times New Roman" w:hAnsi="Times New Roman" w:cs="Times New Roman"/>
          <w:sz w:val="24"/>
          <w:szCs w:val="24"/>
        </w:rPr>
        <w:t>Ofertantul atașează obligatoriu la formularul de aplicare:</w:t>
      </w:r>
    </w:p>
    <w:p w14:paraId="35899D20" w14:textId="77AEFA6E" w:rsidR="00895F67" w:rsidRPr="007E5969" w:rsidRDefault="00895F67" w:rsidP="00895F67">
      <w:pPr>
        <w:pStyle w:val="ListParagraph"/>
        <w:numPr>
          <w:ilvl w:val="0"/>
          <w:numId w:val="18"/>
        </w:numPr>
        <w:rPr>
          <w:rFonts w:ascii="Times New Roman" w:hAnsi="Times New Roman" w:cs="Times New Roman"/>
          <w:sz w:val="24"/>
          <w:szCs w:val="24"/>
        </w:rPr>
      </w:pPr>
      <w:r w:rsidRPr="007E5969">
        <w:rPr>
          <w:rFonts w:ascii="Times New Roman" w:hAnsi="Times New Roman" w:cs="Times New Roman"/>
          <w:sz w:val="24"/>
          <w:szCs w:val="24"/>
        </w:rPr>
        <w:t>copia Extrasului din Registru de Stat al persoanelor juridice și/or Certificat de înregistrare</w:t>
      </w:r>
    </w:p>
    <w:p w14:paraId="2DA9585B" w14:textId="69F5088F" w:rsidR="00895F67" w:rsidRPr="007E5969" w:rsidRDefault="00895F67" w:rsidP="00895F67">
      <w:pPr>
        <w:pStyle w:val="ListParagraph"/>
        <w:numPr>
          <w:ilvl w:val="0"/>
          <w:numId w:val="18"/>
        </w:numPr>
        <w:rPr>
          <w:rFonts w:ascii="Times New Roman" w:hAnsi="Times New Roman" w:cs="Times New Roman"/>
          <w:sz w:val="24"/>
          <w:szCs w:val="24"/>
        </w:rPr>
      </w:pPr>
      <w:r w:rsidRPr="007E5969">
        <w:rPr>
          <w:rFonts w:ascii="Times New Roman" w:hAnsi="Times New Roman" w:cs="Times New Roman"/>
          <w:sz w:val="24"/>
          <w:szCs w:val="24"/>
        </w:rPr>
        <w:t>copia buletinelor de identitate a/ale beneficiarului/beneficiarilor efectivi</w:t>
      </w:r>
    </w:p>
    <w:p w14:paraId="43D316BF" w14:textId="77777777" w:rsidR="00895F67" w:rsidRPr="007E5969" w:rsidRDefault="00895F67" w:rsidP="0033144E">
      <w:pPr>
        <w:rPr>
          <w:rFonts w:ascii="Times New Roman" w:hAnsi="Times New Roman" w:cs="Times New Roman"/>
          <w:sz w:val="24"/>
          <w:szCs w:val="24"/>
        </w:rPr>
      </w:pPr>
    </w:p>
    <w:p w14:paraId="36CAA138" w14:textId="50A68F45" w:rsidR="0033144E" w:rsidRPr="007E5969" w:rsidRDefault="00895F67" w:rsidP="0033144E">
      <w:pPr>
        <w:rPr>
          <w:rFonts w:ascii="Times New Roman" w:hAnsi="Times New Roman" w:cs="Times New Roman"/>
          <w:sz w:val="24"/>
          <w:szCs w:val="24"/>
        </w:rPr>
      </w:pPr>
      <w:r w:rsidRPr="007E5969">
        <w:rPr>
          <w:rFonts w:ascii="Times New Roman" w:hAnsi="Times New Roman" w:cs="Times New Roman"/>
          <w:sz w:val="24"/>
          <w:szCs w:val="24"/>
        </w:rPr>
        <w:t>O</w:t>
      </w:r>
      <w:r w:rsidR="00703AB9" w:rsidRPr="007E5969">
        <w:rPr>
          <w:rFonts w:ascii="Times New Roman" w:hAnsi="Times New Roman" w:cs="Times New Roman"/>
          <w:sz w:val="24"/>
          <w:szCs w:val="24"/>
        </w:rPr>
        <w:t>fertele</w:t>
      </w:r>
      <w:r w:rsidRPr="007E5969">
        <w:rPr>
          <w:rFonts w:ascii="Times New Roman" w:hAnsi="Times New Roman" w:cs="Times New Roman"/>
          <w:sz w:val="24"/>
          <w:szCs w:val="24"/>
        </w:rPr>
        <w:t xml:space="preserve"> trebuie </w:t>
      </w:r>
      <w:r w:rsidR="00703AB9" w:rsidRPr="007E5969">
        <w:rPr>
          <w:rFonts w:ascii="Times New Roman" w:hAnsi="Times New Roman" w:cs="Times New Roman"/>
          <w:sz w:val="24"/>
          <w:szCs w:val="24"/>
        </w:rPr>
        <w:t xml:space="preserve">depuse în plicuri sigilate, </w:t>
      </w:r>
      <w:r w:rsidRPr="007E5969">
        <w:rPr>
          <w:rFonts w:ascii="Times New Roman" w:hAnsi="Times New Roman" w:cs="Times New Roman"/>
          <w:sz w:val="24"/>
          <w:szCs w:val="24"/>
        </w:rPr>
        <w:t xml:space="preserve">iar </w:t>
      </w:r>
      <w:r w:rsidR="00703AB9" w:rsidRPr="007E5969">
        <w:rPr>
          <w:rFonts w:ascii="Times New Roman" w:hAnsi="Times New Roman" w:cs="Times New Roman"/>
          <w:sz w:val="24"/>
          <w:szCs w:val="24"/>
        </w:rPr>
        <w:t>acestea trebuie să conțină următoarele informații:</w:t>
      </w:r>
    </w:p>
    <w:p w14:paraId="394C6665" w14:textId="77777777" w:rsidR="002B5682" w:rsidRPr="007E5969" w:rsidRDefault="0033144E" w:rsidP="002B5682">
      <w:pPr>
        <w:numPr>
          <w:ilvl w:val="0"/>
          <w:numId w:val="9"/>
        </w:numPr>
        <w:autoSpaceDE/>
        <w:autoSpaceDN/>
        <w:adjustRightInd/>
        <w:spacing w:line="276" w:lineRule="auto"/>
        <w:ind w:left="1134"/>
        <w:rPr>
          <w:rFonts w:ascii="Times New Roman" w:hAnsi="Times New Roman" w:cs="Times New Roman"/>
          <w:b/>
          <w:bCs w:val="0"/>
          <w:sz w:val="24"/>
          <w:szCs w:val="24"/>
        </w:rPr>
      </w:pPr>
      <w:r w:rsidRPr="007E5969">
        <w:rPr>
          <w:rFonts w:ascii="Times New Roman" w:hAnsi="Times New Roman" w:cs="Times New Roman"/>
          <w:sz w:val="24"/>
          <w:szCs w:val="24"/>
        </w:rPr>
        <w:t>Numele și adresa ofertantului</w:t>
      </w:r>
      <w:r w:rsidR="00491B04" w:rsidRPr="007E5969">
        <w:rPr>
          <w:rFonts w:ascii="Times New Roman" w:hAnsi="Times New Roman" w:cs="Times New Roman"/>
          <w:sz w:val="24"/>
          <w:szCs w:val="24"/>
        </w:rPr>
        <w:t xml:space="preserve"> </w:t>
      </w:r>
      <w:r w:rsidR="00491B04" w:rsidRPr="007E5969">
        <w:rPr>
          <w:rFonts w:ascii="Times New Roman" w:hAnsi="Times New Roman" w:cs="Times New Roman"/>
          <w:b/>
          <w:bCs w:val="0"/>
          <w:sz w:val="24"/>
          <w:szCs w:val="24"/>
        </w:rPr>
        <w:t>Asociația Obștească Soarta</w:t>
      </w:r>
    </w:p>
    <w:p w14:paraId="40D461CB" w14:textId="1F4A6360" w:rsidR="002B5682" w:rsidRPr="007E5969" w:rsidRDefault="00E726E3" w:rsidP="00CC78A3">
      <w:pPr>
        <w:numPr>
          <w:ilvl w:val="0"/>
          <w:numId w:val="9"/>
        </w:numPr>
        <w:autoSpaceDE/>
        <w:autoSpaceDN/>
        <w:adjustRightInd/>
        <w:spacing w:line="276" w:lineRule="auto"/>
        <w:ind w:left="1134"/>
        <w:rPr>
          <w:rFonts w:ascii="Times New Roman" w:hAnsi="Times New Roman" w:cs="Times New Roman"/>
          <w:b/>
          <w:bCs w:val="0"/>
          <w:sz w:val="24"/>
          <w:szCs w:val="24"/>
        </w:rPr>
      </w:pPr>
      <w:r w:rsidRPr="007E5969">
        <w:rPr>
          <w:rFonts w:ascii="Times New Roman" w:hAnsi="Times New Roman" w:cs="Times New Roman"/>
          <w:sz w:val="24"/>
          <w:szCs w:val="24"/>
        </w:rPr>
        <w:t xml:space="preserve">Titlul ofertei: </w:t>
      </w:r>
      <w:r w:rsidR="0033144E" w:rsidRPr="007E5969">
        <w:rPr>
          <w:rFonts w:ascii="Times New Roman" w:hAnsi="Times New Roman" w:cs="Times New Roman"/>
          <w:sz w:val="24"/>
          <w:szCs w:val="24"/>
        </w:rPr>
        <w:t xml:space="preserve"> </w:t>
      </w:r>
      <w:r w:rsidR="00CC78A3" w:rsidRPr="001C6018">
        <w:rPr>
          <w:rFonts w:ascii="Times New Roman" w:hAnsi="Times New Roman" w:cs="Times New Roman"/>
          <w:b/>
          <w:sz w:val="24"/>
          <w:szCs w:val="24"/>
        </w:rPr>
        <w:t xml:space="preserve">Servicii de </w:t>
      </w:r>
      <w:r w:rsidR="00CC78A3">
        <w:rPr>
          <w:rFonts w:ascii="Times New Roman" w:hAnsi="Times New Roman" w:cs="Times New Roman"/>
          <w:b/>
          <w:sz w:val="24"/>
          <w:szCs w:val="24"/>
        </w:rPr>
        <w:t xml:space="preserve">elaborare a materialelor promoționale </w:t>
      </w:r>
      <w:r w:rsidR="00CC78A3" w:rsidRPr="001C6018">
        <w:rPr>
          <w:rFonts w:ascii="Times New Roman" w:hAnsi="Times New Roman" w:cs="Times New Roman"/>
          <w:b/>
          <w:sz w:val="24"/>
          <w:szCs w:val="24"/>
        </w:rPr>
        <w:t xml:space="preserve"> în cadrul implementării proiectului</w:t>
      </w:r>
    </w:p>
    <w:p w14:paraId="3F946097" w14:textId="44CD4DBC" w:rsidR="0033144E" w:rsidRPr="007E5969" w:rsidRDefault="00E726E3" w:rsidP="00937D5A">
      <w:pPr>
        <w:numPr>
          <w:ilvl w:val="0"/>
          <w:numId w:val="9"/>
        </w:numPr>
        <w:autoSpaceDE/>
        <w:autoSpaceDN/>
        <w:adjustRightInd/>
        <w:spacing w:line="276" w:lineRule="auto"/>
        <w:ind w:left="1134"/>
        <w:rPr>
          <w:rFonts w:ascii="Times New Roman" w:hAnsi="Times New Roman" w:cs="Times New Roman"/>
          <w:b/>
          <w:bCs w:val="0"/>
          <w:sz w:val="24"/>
          <w:szCs w:val="24"/>
        </w:rPr>
      </w:pPr>
      <w:r w:rsidRPr="007E5969">
        <w:rPr>
          <w:rFonts w:ascii="Times New Roman" w:hAnsi="Times New Roman" w:cs="Times New Roman"/>
          <w:sz w:val="24"/>
          <w:szCs w:val="24"/>
        </w:rPr>
        <w:t xml:space="preserve">Număr de referință: </w:t>
      </w:r>
      <w:r w:rsidR="0033144E" w:rsidRPr="007E5969">
        <w:rPr>
          <w:rFonts w:ascii="Times New Roman" w:hAnsi="Times New Roman" w:cs="Times New Roman"/>
          <w:sz w:val="24"/>
          <w:szCs w:val="24"/>
        </w:rPr>
        <w:t xml:space="preserve"> </w:t>
      </w:r>
      <w:r w:rsidR="00CC78A3">
        <w:rPr>
          <w:rFonts w:ascii="Times New Roman" w:hAnsi="Times New Roman" w:cs="Times New Roman"/>
          <w:b/>
          <w:bCs w:val="0"/>
          <w:sz w:val="24"/>
          <w:szCs w:val="24"/>
        </w:rPr>
        <w:t>13</w:t>
      </w:r>
      <w:r w:rsidR="00DC7462">
        <w:rPr>
          <w:rFonts w:ascii="Times New Roman" w:hAnsi="Times New Roman" w:cs="Times New Roman"/>
          <w:b/>
          <w:bCs w:val="0"/>
          <w:sz w:val="24"/>
          <w:szCs w:val="24"/>
        </w:rPr>
        <w:t xml:space="preserve"> </w:t>
      </w:r>
      <w:r w:rsidR="00BC4B1F" w:rsidRPr="007E5969">
        <w:rPr>
          <w:rFonts w:ascii="Times New Roman" w:hAnsi="Times New Roman" w:cs="Times New Roman"/>
          <w:b/>
          <w:bCs w:val="0"/>
          <w:sz w:val="24"/>
          <w:szCs w:val="24"/>
        </w:rPr>
        <w:t xml:space="preserve">din </w:t>
      </w:r>
      <w:r w:rsidR="006F3939">
        <w:rPr>
          <w:rFonts w:ascii="Times New Roman" w:hAnsi="Times New Roman" w:cs="Times New Roman"/>
          <w:b/>
          <w:bCs w:val="0"/>
          <w:sz w:val="24"/>
          <w:szCs w:val="24"/>
        </w:rPr>
        <w:t>30.06</w:t>
      </w:r>
      <w:r w:rsidR="00BC4B1F" w:rsidRPr="007E5969">
        <w:rPr>
          <w:rFonts w:ascii="Times New Roman" w:hAnsi="Times New Roman" w:cs="Times New Roman"/>
          <w:b/>
          <w:bCs w:val="0"/>
          <w:sz w:val="24"/>
          <w:szCs w:val="24"/>
        </w:rPr>
        <w:t>.2025</w:t>
      </w:r>
    </w:p>
    <w:p w14:paraId="5AB6BA18" w14:textId="19FB094A" w:rsidR="008A3153" w:rsidRPr="007E5969" w:rsidRDefault="008A3153" w:rsidP="00F83A7D">
      <w:pPr>
        <w:numPr>
          <w:ilvl w:val="0"/>
          <w:numId w:val="9"/>
        </w:numPr>
        <w:autoSpaceDE/>
        <w:autoSpaceDN/>
        <w:adjustRightInd/>
        <w:spacing w:line="276" w:lineRule="auto"/>
        <w:ind w:left="1134"/>
        <w:rPr>
          <w:rFonts w:ascii="Times New Roman" w:hAnsi="Times New Roman" w:cs="Times New Roman"/>
          <w:sz w:val="24"/>
          <w:szCs w:val="24"/>
        </w:rPr>
      </w:pPr>
      <w:r w:rsidRPr="007E5969">
        <w:rPr>
          <w:rFonts w:ascii="Times New Roman" w:hAnsi="Times New Roman" w:cs="Times New Roman"/>
          <w:sz w:val="24"/>
          <w:szCs w:val="24"/>
        </w:rPr>
        <w:t xml:space="preserve">Cuvintele: „ </w:t>
      </w:r>
      <w:r w:rsidRPr="007E5969">
        <w:rPr>
          <w:rFonts w:ascii="Times New Roman" w:hAnsi="Times New Roman" w:cs="Times New Roman"/>
          <w:i/>
          <w:iCs/>
          <w:sz w:val="24"/>
          <w:szCs w:val="24"/>
        </w:rPr>
        <w:t xml:space="preserve">A nu se deschide înainte de ședința de deschidere a ofertelor </w:t>
      </w:r>
      <w:r w:rsidRPr="007E5969">
        <w:rPr>
          <w:rFonts w:ascii="Times New Roman" w:hAnsi="Times New Roman" w:cs="Times New Roman"/>
          <w:sz w:val="24"/>
          <w:szCs w:val="24"/>
        </w:rPr>
        <w:t>”.</w:t>
      </w:r>
    </w:p>
    <w:p w14:paraId="4D80364C" w14:textId="77777777" w:rsidR="00B445FC" w:rsidRPr="007E5969" w:rsidRDefault="00B445FC" w:rsidP="0033144E">
      <w:pPr>
        <w:rPr>
          <w:rFonts w:ascii="Times New Roman" w:hAnsi="Times New Roman" w:cs="Times New Roman"/>
          <w:sz w:val="24"/>
          <w:szCs w:val="24"/>
        </w:rPr>
      </w:pPr>
    </w:p>
    <w:p w14:paraId="786DFBBA" w14:textId="58A50366" w:rsidR="0033144E" w:rsidRPr="007E5969" w:rsidRDefault="0033144E" w:rsidP="0033144E">
      <w:pPr>
        <w:rPr>
          <w:rFonts w:ascii="Times New Roman" w:hAnsi="Times New Roman" w:cs="Times New Roman"/>
          <w:sz w:val="24"/>
          <w:szCs w:val="24"/>
        </w:rPr>
      </w:pPr>
      <w:r w:rsidRPr="007E5969">
        <w:rPr>
          <w:rFonts w:ascii="Times New Roman" w:hAnsi="Times New Roman" w:cs="Times New Roman"/>
          <w:sz w:val="24"/>
          <w:szCs w:val="24"/>
        </w:rPr>
        <w:t>Ofertele pot fi depuse prin posta sau serviciu de curierat la urmatoarea adresa:</w:t>
      </w:r>
    </w:p>
    <w:p w14:paraId="2E5F0901" w14:textId="54ED8711" w:rsidR="0033144E" w:rsidRPr="007E5969" w:rsidRDefault="00E726E3" w:rsidP="0033144E">
      <w:pPr>
        <w:ind w:left="720"/>
        <w:rPr>
          <w:rFonts w:ascii="Times New Roman" w:hAnsi="Times New Roman" w:cs="Times New Roman"/>
          <w:b/>
          <w:bCs w:val="0"/>
          <w:sz w:val="24"/>
          <w:szCs w:val="24"/>
        </w:rPr>
      </w:pPr>
      <w:r w:rsidRPr="007E5969">
        <w:rPr>
          <w:rFonts w:ascii="Times New Roman" w:hAnsi="Times New Roman" w:cs="Times New Roman"/>
          <w:b/>
          <w:bCs w:val="0"/>
          <w:sz w:val="24"/>
          <w:szCs w:val="24"/>
        </w:rPr>
        <w:t xml:space="preserve">Asociația Obștească Soarta, mun. Soroca str. </w:t>
      </w:r>
      <w:r w:rsidR="0072753D" w:rsidRPr="007E5969">
        <w:rPr>
          <w:rFonts w:ascii="Times New Roman" w:hAnsi="Times New Roman" w:cs="Times New Roman"/>
          <w:b/>
          <w:bCs w:val="0"/>
          <w:sz w:val="24"/>
          <w:szCs w:val="24"/>
        </w:rPr>
        <w:t>Viilor nr. 15/36</w:t>
      </w:r>
      <w:r w:rsidR="00BF6C6F" w:rsidRPr="007E5969">
        <w:rPr>
          <w:rFonts w:ascii="Times New Roman" w:hAnsi="Times New Roman" w:cs="Times New Roman"/>
          <w:b/>
          <w:bCs w:val="0"/>
          <w:sz w:val="24"/>
          <w:szCs w:val="24"/>
        </w:rPr>
        <w:t>; MD3000</w:t>
      </w:r>
    </w:p>
    <w:p w14:paraId="07B6CBD4" w14:textId="77777777" w:rsidR="00FD36AE" w:rsidRPr="007E5969" w:rsidRDefault="00FD36AE" w:rsidP="00FD36AE">
      <w:pPr>
        <w:ind w:left="720"/>
        <w:rPr>
          <w:rFonts w:ascii="Times New Roman" w:hAnsi="Times New Roman" w:cs="Times New Roman"/>
          <w:b/>
          <w:bCs w:val="0"/>
          <w:sz w:val="24"/>
          <w:szCs w:val="24"/>
          <w:lang w:val="ro-RO"/>
        </w:rPr>
      </w:pPr>
      <w:r w:rsidRPr="007E5969">
        <w:rPr>
          <w:rFonts w:ascii="Times New Roman" w:hAnsi="Times New Roman" w:cs="Times New Roman"/>
          <w:b/>
          <w:bCs w:val="0"/>
          <w:sz w:val="24"/>
          <w:szCs w:val="24"/>
          <w:lang w:val="ro-RO"/>
        </w:rPr>
        <w:t>Persoana de contact Palii Tatiana 067180300</w:t>
      </w:r>
    </w:p>
    <w:p w14:paraId="21E6711B" w14:textId="7C1D346E" w:rsidR="0072753D" w:rsidRPr="007E5969" w:rsidRDefault="0072753D" w:rsidP="00FD36AE">
      <w:pPr>
        <w:ind w:left="720"/>
        <w:rPr>
          <w:rFonts w:ascii="Times New Roman" w:hAnsi="Times New Roman" w:cs="Times New Roman"/>
          <w:b/>
          <w:bCs w:val="0"/>
          <w:color w:val="FF0000"/>
          <w:sz w:val="24"/>
          <w:szCs w:val="24"/>
          <w:lang w:val="ro-RO"/>
        </w:rPr>
      </w:pPr>
      <w:r w:rsidRPr="007E5969">
        <w:rPr>
          <w:rFonts w:ascii="Times New Roman" w:hAnsi="Times New Roman" w:cs="Times New Roman"/>
          <w:b/>
          <w:bCs w:val="0"/>
          <w:sz w:val="24"/>
          <w:szCs w:val="24"/>
          <w:lang w:val="ro-RO"/>
        </w:rPr>
        <w:t xml:space="preserve">Email: </w:t>
      </w:r>
      <w:hyperlink r:id="rId8" w:history="1">
        <w:r w:rsidR="00C6273C" w:rsidRPr="007E5969">
          <w:rPr>
            <w:rStyle w:val="Hyperlink"/>
            <w:rFonts w:ascii="Times New Roman" w:hAnsi="Times New Roman" w:cs="Times New Roman"/>
            <w:b/>
            <w:bCs w:val="0"/>
            <w:sz w:val="24"/>
            <w:szCs w:val="24"/>
            <w:lang w:val="ro-RO"/>
          </w:rPr>
          <w:t>achizitii@soarta.org</w:t>
        </w:r>
      </w:hyperlink>
      <w:r w:rsidR="00C6273C" w:rsidRPr="007E5969">
        <w:rPr>
          <w:rFonts w:ascii="Times New Roman" w:hAnsi="Times New Roman" w:cs="Times New Roman"/>
          <w:b/>
          <w:bCs w:val="0"/>
          <w:sz w:val="24"/>
          <w:szCs w:val="24"/>
          <w:lang w:val="ro-RO"/>
        </w:rPr>
        <w:t xml:space="preserve"> </w:t>
      </w:r>
    </w:p>
    <w:p w14:paraId="561E8BF0" w14:textId="77777777" w:rsidR="00FD36AE" w:rsidRPr="007E5969" w:rsidRDefault="00FD36AE" w:rsidP="0033144E">
      <w:pPr>
        <w:ind w:left="720"/>
        <w:rPr>
          <w:rFonts w:ascii="Times New Roman" w:hAnsi="Times New Roman" w:cs="Times New Roman"/>
          <w:color w:val="FF0000"/>
          <w:sz w:val="24"/>
          <w:szCs w:val="24"/>
          <w:highlight w:val="yellow"/>
          <w:lang w:val="ro-RO"/>
        </w:rPr>
      </w:pPr>
    </w:p>
    <w:p w14:paraId="39E82384" w14:textId="77777777" w:rsidR="00AD455E" w:rsidRPr="007E5969" w:rsidRDefault="0033144E" w:rsidP="0033144E">
      <w:pPr>
        <w:rPr>
          <w:rFonts w:ascii="Times New Roman" w:hAnsi="Times New Roman" w:cs="Times New Roman"/>
          <w:sz w:val="24"/>
          <w:szCs w:val="24"/>
        </w:rPr>
      </w:pPr>
      <w:r w:rsidRPr="007E5969">
        <w:rPr>
          <w:rFonts w:ascii="Times New Roman" w:hAnsi="Times New Roman" w:cs="Times New Roman"/>
          <w:sz w:val="24"/>
          <w:szCs w:val="24"/>
        </w:rPr>
        <w:lastRenderedPageBreak/>
        <w:t>Ofertanților li se reamintește că oferta trebuie să ajungă la autoritatea contractantă până la termenul indicat mai sus chiar și în cazul în care este depusă prin poștă sau prin serviciu de curierat. În caz contrar, oferta va fi respinsă automat.</w:t>
      </w:r>
    </w:p>
    <w:p w14:paraId="416B536C" w14:textId="77777777" w:rsidR="00AD455E" w:rsidRPr="007E5969" w:rsidRDefault="00AD455E" w:rsidP="0033144E">
      <w:pPr>
        <w:rPr>
          <w:rFonts w:ascii="Times New Roman" w:hAnsi="Times New Roman" w:cs="Times New Roman"/>
          <w:sz w:val="24"/>
          <w:szCs w:val="24"/>
        </w:rPr>
      </w:pPr>
    </w:p>
    <w:p w14:paraId="555DE9A2" w14:textId="0FAA41E6" w:rsidR="0033144E" w:rsidRPr="007E5969" w:rsidRDefault="00AD455E" w:rsidP="0033144E">
      <w:pPr>
        <w:rPr>
          <w:rFonts w:ascii="Times New Roman" w:hAnsi="Times New Roman" w:cs="Times New Roman"/>
          <w:sz w:val="24"/>
          <w:szCs w:val="24"/>
        </w:rPr>
      </w:pPr>
      <w:r w:rsidRPr="007E5969">
        <w:rPr>
          <w:rFonts w:ascii="Times New Roman" w:hAnsi="Times New Roman" w:cs="Times New Roman"/>
          <w:sz w:val="24"/>
          <w:szCs w:val="24"/>
        </w:rPr>
        <w:t>Mijloacele de probă pentru respectarea termenului de primire a ofertelor sunt data e-mailului primit de autoritatea contractantă, ștampila poștei sau data bonului de depozit.</w:t>
      </w:r>
    </w:p>
    <w:p w14:paraId="78BDFAE0" w14:textId="77777777" w:rsidR="0033144E" w:rsidRPr="007E5969" w:rsidRDefault="0033144E" w:rsidP="0033144E">
      <w:pPr>
        <w:rPr>
          <w:rFonts w:ascii="Times New Roman" w:hAnsi="Times New Roman" w:cs="Times New Roman"/>
          <w:sz w:val="24"/>
          <w:szCs w:val="24"/>
        </w:rPr>
      </w:pPr>
    </w:p>
    <w:p w14:paraId="0BE4EC78" w14:textId="77777777" w:rsidR="00F2207B" w:rsidRPr="007E5969" w:rsidRDefault="00F2207B" w:rsidP="00F2207B">
      <w:pPr>
        <w:pStyle w:val="ListParagraph"/>
        <w:spacing w:after="0"/>
        <w:ind w:left="0"/>
        <w:rPr>
          <w:rFonts w:ascii="Times New Roman" w:hAnsi="Times New Roman" w:cs="Times New Roman"/>
          <w:sz w:val="24"/>
          <w:szCs w:val="24"/>
          <w:u w:val="single"/>
        </w:rPr>
      </w:pPr>
      <w:r w:rsidRPr="007E5969">
        <w:rPr>
          <w:rFonts w:ascii="Times New Roman" w:hAnsi="Times New Roman" w:cs="Times New Roman"/>
          <w:sz w:val="24"/>
          <w:szCs w:val="24"/>
          <w:u w:val="single"/>
        </w:rPr>
        <w:t>Notificare de atribuire:</w:t>
      </w:r>
    </w:p>
    <w:p w14:paraId="057786E5" w14:textId="2EE0EC14" w:rsidR="007E5969" w:rsidRPr="00197537" w:rsidRDefault="00F2207B" w:rsidP="007E5969">
      <w:pPr>
        <w:rPr>
          <w:rFonts w:ascii="Times New Roman" w:hAnsi="Times New Roman" w:cs="Times New Roman"/>
          <w:b/>
          <w:bCs w:val="0"/>
          <w:sz w:val="24"/>
          <w:szCs w:val="24"/>
        </w:rPr>
      </w:pPr>
      <w:r w:rsidRPr="007E5969">
        <w:rPr>
          <w:rFonts w:ascii="Times New Roman" w:hAnsi="Times New Roman" w:cs="Times New Roman"/>
          <w:sz w:val="24"/>
          <w:szCs w:val="24"/>
        </w:rPr>
        <w:t>Depunerea ofertei presupune acceptarea de către ofertant că acesta va fi informat asupra rezultatelor procedurii de evaluare în formă scrisă, prin mijloace electronice.</w:t>
      </w:r>
      <w:r w:rsidR="007E5969">
        <w:rPr>
          <w:rFonts w:ascii="Times New Roman" w:hAnsi="Times New Roman" w:cs="Times New Roman"/>
          <w:sz w:val="24"/>
          <w:szCs w:val="24"/>
        </w:rPr>
        <w:t xml:space="preserve"> </w:t>
      </w:r>
      <w:bookmarkStart w:id="1" w:name="_Hlk200699756"/>
    </w:p>
    <w:bookmarkEnd w:id="1"/>
    <w:p w14:paraId="68506213" w14:textId="557EAAF3" w:rsidR="00F2207B" w:rsidRPr="007E5969" w:rsidRDefault="00F2207B" w:rsidP="00F2207B">
      <w:pPr>
        <w:rPr>
          <w:rFonts w:ascii="Times New Roman" w:hAnsi="Times New Roman" w:cs="Times New Roman"/>
          <w:sz w:val="24"/>
          <w:szCs w:val="24"/>
        </w:rPr>
      </w:pPr>
    </w:p>
    <w:p w14:paraId="6BA5CE0D" w14:textId="77777777" w:rsidR="006025D3" w:rsidRPr="007E5969" w:rsidRDefault="006025D3" w:rsidP="00F2207B">
      <w:pPr>
        <w:rPr>
          <w:rFonts w:ascii="Times New Roman" w:hAnsi="Times New Roman" w:cs="Times New Roman"/>
          <w:sz w:val="24"/>
          <w:szCs w:val="24"/>
        </w:rPr>
      </w:pPr>
    </w:p>
    <w:p w14:paraId="61A8EDB8" w14:textId="1690D2C8" w:rsidR="006025D3" w:rsidRPr="007E5969" w:rsidRDefault="006025D3" w:rsidP="006025D3">
      <w:pPr>
        <w:numPr>
          <w:ilvl w:val="0"/>
          <w:numId w:val="10"/>
        </w:numPr>
        <w:autoSpaceDE/>
        <w:autoSpaceDN/>
        <w:adjustRightInd/>
        <w:spacing w:line="276" w:lineRule="auto"/>
        <w:ind w:left="426" w:hanging="426"/>
        <w:rPr>
          <w:rFonts w:ascii="Times New Roman" w:hAnsi="Times New Roman" w:cs="Times New Roman"/>
          <w:b/>
          <w:bCs w:val="0"/>
          <w:sz w:val="24"/>
          <w:szCs w:val="24"/>
        </w:rPr>
      </w:pPr>
      <w:r w:rsidRPr="007E5969">
        <w:rPr>
          <w:rFonts w:ascii="Times New Roman" w:hAnsi="Times New Roman" w:cs="Times New Roman"/>
          <w:b/>
          <w:bCs w:val="0"/>
          <w:sz w:val="24"/>
          <w:szCs w:val="24"/>
        </w:rPr>
        <w:t>CRITERII DE EXCLUDERE ȘI SELECȚIE</w:t>
      </w:r>
      <w:r w:rsidR="009E73E2" w:rsidRPr="007E5969">
        <w:rPr>
          <w:rStyle w:val="FootnoteReference"/>
          <w:rFonts w:ascii="Times New Roman" w:hAnsi="Times New Roman" w:cs="Times New Roman"/>
          <w:b/>
          <w:bCs w:val="0"/>
          <w:sz w:val="24"/>
          <w:szCs w:val="24"/>
        </w:rPr>
        <w:footnoteReference w:id="1"/>
      </w:r>
    </w:p>
    <w:p w14:paraId="28B49B44" w14:textId="77777777" w:rsidR="006025D3" w:rsidRPr="007E5969" w:rsidRDefault="006025D3" w:rsidP="006025D3">
      <w:pPr>
        <w:autoSpaceDE/>
        <w:autoSpaceDN/>
        <w:adjustRightInd/>
        <w:spacing w:line="276" w:lineRule="auto"/>
        <w:ind w:left="426"/>
        <w:rPr>
          <w:rFonts w:ascii="Times New Roman" w:hAnsi="Times New Roman" w:cs="Times New Roman"/>
          <w:b/>
          <w:bCs w:val="0"/>
          <w:sz w:val="24"/>
          <w:szCs w:val="24"/>
        </w:rPr>
      </w:pPr>
    </w:p>
    <w:p w14:paraId="33B53700" w14:textId="77777777" w:rsidR="006025D3" w:rsidRPr="007E5969" w:rsidRDefault="006025D3" w:rsidP="006025D3">
      <w:pPr>
        <w:autoSpaceDE/>
        <w:autoSpaceDN/>
        <w:adjustRightInd/>
        <w:spacing w:line="276" w:lineRule="auto"/>
        <w:rPr>
          <w:rFonts w:ascii="Times New Roman" w:hAnsi="Times New Roman" w:cs="Times New Roman"/>
          <w:b/>
          <w:bCs w:val="0"/>
          <w:sz w:val="24"/>
          <w:szCs w:val="24"/>
        </w:rPr>
      </w:pPr>
      <w:r w:rsidRPr="007E5969">
        <w:rPr>
          <w:rFonts w:ascii="Times New Roman" w:hAnsi="Times New Roman" w:cs="Times New Roman"/>
          <w:b/>
          <w:bCs w:val="0"/>
          <w:sz w:val="24"/>
          <w:szCs w:val="24"/>
        </w:rPr>
        <w:t>Criterii de excludere</w:t>
      </w:r>
    </w:p>
    <w:p w14:paraId="4A0BD6C9" w14:textId="77777777" w:rsidR="006025D3" w:rsidRPr="007E5969" w:rsidRDefault="006025D3" w:rsidP="006025D3">
      <w:pPr>
        <w:autoSpaceDE/>
        <w:autoSpaceDN/>
        <w:adjustRightInd/>
        <w:spacing w:line="276" w:lineRule="auto"/>
        <w:rPr>
          <w:rFonts w:ascii="Times New Roman" w:hAnsi="Times New Roman" w:cs="Times New Roman"/>
          <w:bCs w:val="0"/>
          <w:sz w:val="24"/>
          <w:szCs w:val="24"/>
        </w:rPr>
      </w:pPr>
      <w:r w:rsidRPr="007E5969">
        <w:rPr>
          <w:rFonts w:ascii="Times New Roman" w:hAnsi="Times New Roman" w:cs="Times New Roman"/>
          <w:sz w:val="24"/>
          <w:szCs w:val="24"/>
        </w:rPr>
        <w:t>Persoanele fizice sau juridice nu au dreptul să participe la această procedură de licitație sau să li se atribuie un contract dacă se află în oricare dintre situațiile menționate la articolul 136 alineatul (1) și la articolul 141 alineatul (1) din Regulamentul financiar.</w:t>
      </w:r>
    </w:p>
    <w:p w14:paraId="433BCA6A" w14:textId="77777777" w:rsidR="006025D3" w:rsidRPr="007E5969" w:rsidRDefault="006025D3" w:rsidP="006025D3">
      <w:pPr>
        <w:autoSpaceDE/>
        <w:autoSpaceDN/>
        <w:adjustRightInd/>
        <w:spacing w:line="276" w:lineRule="auto"/>
        <w:ind w:left="426"/>
        <w:rPr>
          <w:rFonts w:ascii="Times New Roman" w:hAnsi="Times New Roman" w:cs="Times New Roman"/>
          <w:bCs w:val="0"/>
          <w:sz w:val="24"/>
          <w:szCs w:val="24"/>
        </w:rPr>
      </w:pPr>
    </w:p>
    <w:p w14:paraId="67D125D6" w14:textId="07C94857" w:rsidR="006025D3" w:rsidRDefault="006025D3" w:rsidP="006025D3">
      <w:pPr>
        <w:autoSpaceDE/>
        <w:autoSpaceDN/>
        <w:adjustRightInd/>
        <w:spacing w:line="276" w:lineRule="auto"/>
        <w:rPr>
          <w:rFonts w:ascii="Times New Roman" w:hAnsi="Times New Roman" w:cs="Times New Roman"/>
          <w:b/>
          <w:bCs w:val="0"/>
          <w:sz w:val="24"/>
          <w:szCs w:val="24"/>
        </w:rPr>
      </w:pPr>
      <w:r w:rsidRPr="007E5969">
        <w:rPr>
          <w:rFonts w:ascii="Times New Roman" w:hAnsi="Times New Roman" w:cs="Times New Roman"/>
          <w:b/>
          <w:bCs w:val="0"/>
          <w:sz w:val="24"/>
          <w:szCs w:val="24"/>
        </w:rPr>
        <w:t>Criterii de selecție</w:t>
      </w:r>
      <w:r w:rsidR="00B52810">
        <w:rPr>
          <w:rFonts w:ascii="Times New Roman" w:hAnsi="Times New Roman" w:cs="Times New Roman"/>
          <w:b/>
          <w:bCs w:val="0"/>
          <w:sz w:val="24"/>
          <w:szCs w:val="24"/>
        </w:rPr>
        <w:t>- Nu sunt solicitate</w:t>
      </w:r>
    </w:p>
    <w:p w14:paraId="4FE8DD37" w14:textId="77777777" w:rsidR="00B52810" w:rsidRPr="007E5969" w:rsidRDefault="00B52810" w:rsidP="006025D3">
      <w:pPr>
        <w:autoSpaceDE/>
        <w:autoSpaceDN/>
        <w:adjustRightInd/>
        <w:spacing w:line="276" w:lineRule="auto"/>
        <w:rPr>
          <w:rFonts w:ascii="Times New Roman" w:hAnsi="Times New Roman" w:cs="Times New Roman"/>
          <w:b/>
          <w:bCs w:val="0"/>
          <w:sz w:val="24"/>
          <w:szCs w:val="24"/>
        </w:rPr>
      </w:pPr>
    </w:p>
    <w:p w14:paraId="67016B6A" w14:textId="66EA8F73" w:rsidR="000B0687" w:rsidRPr="007E5969" w:rsidRDefault="000B0687" w:rsidP="000B0687">
      <w:pPr>
        <w:numPr>
          <w:ilvl w:val="0"/>
          <w:numId w:val="10"/>
        </w:numPr>
        <w:autoSpaceDE/>
        <w:autoSpaceDN/>
        <w:adjustRightInd/>
        <w:spacing w:line="276" w:lineRule="auto"/>
        <w:ind w:left="426" w:hanging="426"/>
        <w:rPr>
          <w:rFonts w:ascii="Times New Roman" w:hAnsi="Times New Roman" w:cs="Times New Roman"/>
          <w:b/>
          <w:bCs w:val="0"/>
          <w:sz w:val="24"/>
          <w:szCs w:val="24"/>
        </w:rPr>
      </w:pPr>
      <w:r w:rsidRPr="007E5969">
        <w:rPr>
          <w:rFonts w:ascii="Times New Roman" w:hAnsi="Times New Roman" w:cs="Times New Roman"/>
          <w:b/>
          <w:sz w:val="24"/>
          <w:szCs w:val="24"/>
        </w:rPr>
        <w:t>INFORMAȚII FINANCIARE</w:t>
      </w:r>
    </w:p>
    <w:p w14:paraId="10A0FF3E" w14:textId="77777777" w:rsidR="000B0687" w:rsidRPr="007E5969" w:rsidRDefault="000B0687" w:rsidP="00F2207B">
      <w:pPr>
        <w:rPr>
          <w:rFonts w:ascii="Times New Roman" w:hAnsi="Times New Roman" w:cs="Times New Roman"/>
          <w:sz w:val="24"/>
          <w:szCs w:val="24"/>
        </w:rPr>
      </w:pPr>
    </w:p>
    <w:p w14:paraId="5C2D03D3" w14:textId="4D653DDB" w:rsidR="00C6273C" w:rsidRPr="007E5969" w:rsidRDefault="00DB28C3" w:rsidP="001A20EF">
      <w:pPr>
        <w:autoSpaceDE/>
        <w:autoSpaceDN/>
        <w:adjustRightInd/>
        <w:spacing w:line="240" w:lineRule="auto"/>
        <w:rPr>
          <w:rFonts w:ascii="Times New Roman" w:hAnsi="Times New Roman" w:cs="Times New Roman"/>
          <w:sz w:val="24"/>
          <w:szCs w:val="24"/>
        </w:rPr>
      </w:pPr>
      <w:r w:rsidRPr="007E5969">
        <w:rPr>
          <w:rFonts w:ascii="Times New Roman" w:hAnsi="Times New Roman" w:cs="Times New Roman"/>
          <w:sz w:val="24"/>
          <w:szCs w:val="24"/>
        </w:rPr>
        <w:t>Valoarea maximă di</w:t>
      </w:r>
      <w:r w:rsidR="00E726E3" w:rsidRPr="007E5969">
        <w:rPr>
          <w:rFonts w:ascii="Times New Roman" w:hAnsi="Times New Roman" w:cs="Times New Roman"/>
          <w:sz w:val="24"/>
          <w:szCs w:val="24"/>
        </w:rPr>
        <w:t xml:space="preserve">sponibilă a contractului este </w:t>
      </w:r>
      <w:r w:rsidR="00CC78A3">
        <w:rPr>
          <w:rFonts w:ascii="Times New Roman" w:hAnsi="Times New Roman" w:cs="Times New Roman"/>
          <w:b/>
          <w:bCs w:val="0"/>
          <w:sz w:val="24"/>
          <w:szCs w:val="24"/>
        </w:rPr>
        <w:t>12</w:t>
      </w:r>
      <w:r w:rsidR="002B5682" w:rsidRPr="007E5969">
        <w:rPr>
          <w:rFonts w:ascii="Times New Roman" w:hAnsi="Times New Roman" w:cs="Times New Roman"/>
          <w:b/>
          <w:bCs w:val="0"/>
          <w:sz w:val="24"/>
          <w:szCs w:val="24"/>
        </w:rPr>
        <w:t>.</w:t>
      </w:r>
      <w:r w:rsidR="00CC78A3">
        <w:rPr>
          <w:rFonts w:ascii="Times New Roman" w:hAnsi="Times New Roman" w:cs="Times New Roman"/>
          <w:b/>
          <w:bCs w:val="0"/>
          <w:sz w:val="24"/>
          <w:szCs w:val="24"/>
        </w:rPr>
        <w:t>5</w:t>
      </w:r>
      <w:r w:rsidR="002B5682" w:rsidRPr="007E5969">
        <w:rPr>
          <w:rFonts w:ascii="Times New Roman" w:hAnsi="Times New Roman" w:cs="Times New Roman"/>
          <w:b/>
          <w:bCs w:val="0"/>
          <w:sz w:val="24"/>
          <w:szCs w:val="24"/>
        </w:rPr>
        <w:t xml:space="preserve">00, 00 </w:t>
      </w:r>
      <w:r w:rsidRPr="007E5969">
        <w:rPr>
          <w:rFonts w:ascii="Times New Roman" w:hAnsi="Times New Roman" w:cs="Times New Roman"/>
          <w:b/>
          <w:bCs w:val="0"/>
          <w:sz w:val="24"/>
          <w:szCs w:val="24"/>
        </w:rPr>
        <w:t xml:space="preserve">EUR </w:t>
      </w:r>
      <w:r w:rsidR="008F6E99" w:rsidRPr="007E5969">
        <w:rPr>
          <w:rFonts w:ascii="Times New Roman" w:hAnsi="Times New Roman" w:cs="Times New Roman"/>
          <w:b/>
          <w:bCs w:val="0"/>
          <w:sz w:val="24"/>
          <w:szCs w:val="24"/>
        </w:rPr>
        <w:t>[</w:t>
      </w:r>
      <w:r w:rsidR="00CC78A3">
        <w:rPr>
          <w:rFonts w:ascii="Times New Roman" w:hAnsi="Times New Roman" w:cs="Times New Roman"/>
          <w:b/>
          <w:bCs w:val="0"/>
          <w:sz w:val="24"/>
          <w:szCs w:val="24"/>
        </w:rPr>
        <w:t>245</w:t>
      </w:r>
      <w:r w:rsidR="002B5682" w:rsidRPr="007E5969">
        <w:rPr>
          <w:rFonts w:ascii="Times New Roman" w:hAnsi="Times New Roman" w:cs="Times New Roman"/>
          <w:b/>
          <w:bCs w:val="0"/>
          <w:sz w:val="24"/>
          <w:szCs w:val="24"/>
        </w:rPr>
        <w:t>.</w:t>
      </w:r>
      <w:r w:rsidR="00CC78A3">
        <w:rPr>
          <w:rFonts w:ascii="Times New Roman" w:hAnsi="Times New Roman" w:cs="Times New Roman"/>
          <w:b/>
          <w:bCs w:val="0"/>
          <w:sz w:val="24"/>
          <w:szCs w:val="24"/>
        </w:rPr>
        <w:t>250</w:t>
      </w:r>
      <w:r w:rsidR="002B5682" w:rsidRPr="007E5969">
        <w:rPr>
          <w:rFonts w:ascii="Times New Roman" w:hAnsi="Times New Roman" w:cs="Times New Roman"/>
          <w:b/>
          <w:bCs w:val="0"/>
          <w:sz w:val="24"/>
          <w:szCs w:val="24"/>
        </w:rPr>
        <w:t xml:space="preserve">,00 </w:t>
      </w:r>
      <w:r w:rsidR="001A20EF" w:rsidRPr="007E5969">
        <w:rPr>
          <w:rFonts w:ascii="Times New Roman" w:hAnsi="Times New Roman" w:cs="Times New Roman"/>
          <w:b/>
          <w:bCs w:val="0"/>
          <w:sz w:val="24"/>
          <w:szCs w:val="24"/>
        </w:rPr>
        <w:t>lei</w:t>
      </w:r>
      <w:r w:rsidR="00ED5941" w:rsidRPr="007E5969">
        <w:rPr>
          <w:rFonts w:ascii="Times New Roman" w:hAnsi="Times New Roman" w:cs="Times New Roman"/>
          <w:b/>
          <w:bCs w:val="0"/>
          <w:sz w:val="24"/>
          <w:szCs w:val="24"/>
        </w:rPr>
        <w:t>]</w:t>
      </w:r>
      <w:r w:rsidRPr="007E5969">
        <w:rPr>
          <w:rFonts w:ascii="Times New Roman" w:hAnsi="Times New Roman" w:cs="Times New Roman"/>
          <w:sz w:val="24"/>
          <w:szCs w:val="24"/>
        </w:rPr>
        <w:t xml:space="preserve"> </w:t>
      </w:r>
      <w:r w:rsidR="00C6273C" w:rsidRPr="007E5969">
        <w:rPr>
          <w:rFonts w:ascii="Times New Roman" w:hAnsi="Times New Roman" w:cs="Times New Roman"/>
          <w:sz w:val="24"/>
          <w:szCs w:val="24"/>
        </w:rPr>
        <w:t xml:space="preserve"> </w:t>
      </w:r>
      <w:r w:rsidR="001A20EF" w:rsidRPr="007E5969">
        <w:rPr>
          <w:rFonts w:ascii="Times New Roman" w:hAnsi="Times New Roman" w:cs="Times New Roman"/>
          <w:b/>
          <w:bCs w:val="0"/>
          <w:sz w:val="24"/>
          <w:szCs w:val="24"/>
        </w:rPr>
        <w:t xml:space="preserve">MDL </w:t>
      </w:r>
      <w:r w:rsidR="001072F5" w:rsidRPr="007E5969">
        <w:rPr>
          <w:rFonts w:ascii="Times New Roman" w:hAnsi="Times New Roman" w:cs="Times New Roman"/>
          <w:b/>
          <w:bCs w:val="0"/>
          <w:sz w:val="24"/>
          <w:szCs w:val="24"/>
        </w:rPr>
        <w:t>TVA 0</w:t>
      </w:r>
      <w:r w:rsidR="001072F5" w:rsidRPr="007E5969">
        <w:rPr>
          <w:rFonts w:ascii="Times New Roman" w:hAnsi="Times New Roman" w:cs="Times New Roman"/>
          <w:sz w:val="24"/>
          <w:szCs w:val="24"/>
        </w:rPr>
        <w:t xml:space="preserve"> </w:t>
      </w:r>
      <w:r w:rsidR="00C6273C" w:rsidRPr="007E5969">
        <w:rPr>
          <w:rFonts w:ascii="Times New Roman" w:hAnsi="Times New Roman" w:cs="Times New Roman"/>
          <w:sz w:val="24"/>
          <w:szCs w:val="24"/>
        </w:rPr>
        <w:t xml:space="preserve">conform cursului InfoEuro la data depunerii invitației </w:t>
      </w:r>
      <w:hyperlink r:id="rId9" w:history="1">
        <w:r w:rsidR="001A20EF" w:rsidRPr="007E5969">
          <w:rPr>
            <w:rStyle w:val="Hyperlink"/>
            <w:rFonts w:ascii="Times New Roman" w:hAnsi="Times New Roman" w:cs="Times New Roman"/>
            <w:sz w:val="24"/>
            <w:szCs w:val="24"/>
          </w:rPr>
          <w:t>https://commission.europa.eu/funding-tenders/procedures-guidelines-tenders/information-contractors-and-beneficiaries/exchange-rate-inforeuro_ro</w:t>
        </w:r>
      </w:hyperlink>
      <w:r w:rsidR="00C6273C" w:rsidRPr="007E5969">
        <w:rPr>
          <w:rFonts w:ascii="Times New Roman" w:hAnsi="Times New Roman" w:cs="Times New Roman"/>
          <w:sz w:val="24"/>
          <w:szCs w:val="24"/>
        </w:rPr>
        <w:t xml:space="preserve"> </w:t>
      </w:r>
    </w:p>
    <w:p w14:paraId="60A2F798" w14:textId="3489083C" w:rsidR="000B0687" w:rsidRPr="007E5969" w:rsidRDefault="000B0687" w:rsidP="00F2207B">
      <w:pPr>
        <w:rPr>
          <w:rFonts w:ascii="Times New Roman" w:hAnsi="Times New Roman" w:cs="Times New Roman"/>
          <w:sz w:val="24"/>
          <w:szCs w:val="24"/>
          <w:lang w:val="ro-MD"/>
        </w:rPr>
      </w:pPr>
    </w:p>
    <w:p w14:paraId="77F04649" w14:textId="77777777" w:rsidR="0033144E" w:rsidRPr="007E5969" w:rsidRDefault="0033144E" w:rsidP="001A20EF">
      <w:pPr>
        <w:numPr>
          <w:ilvl w:val="0"/>
          <w:numId w:val="10"/>
        </w:numPr>
        <w:autoSpaceDE/>
        <w:autoSpaceDN/>
        <w:adjustRightInd/>
        <w:spacing w:line="276" w:lineRule="auto"/>
        <w:ind w:left="426" w:hanging="426"/>
        <w:jc w:val="left"/>
        <w:rPr>
          <w:rFonts w:ascii="Times New Roman" w:hAnsi="Times New Roman" w:cs="Times New Roman"/>
          <w:b/>
          <w:bCs w:val="0"/>
          <w:sz w:val="24"/>
          <w:szCs w:val="24"/>
        </w:rPr>
      </w:pPr>
      <w:r w:rsidRPr="007E5969">
        <w:rPr>
          <w:rFonts w:ascii="Times New Roman" w:hAnsi="Times New Roman" w:cs="Times New Roman"/>
          <w:b/>
          <w:sz w:val="24"/>
          <w:szCs w:val="24"/>
        </w:rPr>
        <w:t>INFORMATII TEHNICE</w:t>
      </w:r>
    </w:p>
    <w:p w14:paraId="4B64FEA5" w14:textId="77777777" w:rsidR="0033144E" w:rsidRPr="007E5969" w:rsidRDefault="0033144E" w:rsidP="0033144E">
      <w:pPr>
        <w:rPr>
          <w:rFonts w:ascii="Times New Roman" w:hAnsi="Times New Roman" w:cs="Times New Roman"/>
          <w:sz w:val="24"/>
          <w:szCs w:val="24"/>
        </w:rPr>
      </w:pPr>
      <w:r w:rsidRPr="007E5969">
        <w:rPr>
          <w:rFonts w:ascii="Times New Roman" w:hAnsi="Times New Roman" w:cs="Times New Roman"/>
          <w:sz w:val="24"/>
          <w:szCs w:val="24"/>
        </w:rPr>
        <w:t>Ofertanții sunt obligați să furnizeze serviciile indicate mai jos. În oferta tehnică a ofertantului, ofertanții pot indica mai multe detalii despre livrări, făcând referire la cerințele de mai jos.</w:t>
      </w:r>
    </w:p>
    <w:p w14:paraId="7C89D3B5" w14:textId="77777777" w:rsidR="0033144E" w:rsidRPr="007E5969" w:rsidRDefault="0033144E" w:rsidP="0033144E">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146"/>
        <w:gridCol w:w="1916"/>
        <w:gridCol w:w="2998"/>
      </w:tblGrid>
      <w:tr w:rsidR="0033144E" w:rsidRPr="007E5969" w14:paraId="63C9B1D6" w14:textId="77777777" w:rsidTr="00500545">
        <w:tc>
          <w:tcPr>
            <w:tcW w:w="9060" w:type="dxa"/>
            <w:gridSpan w:val="3"/>
          </w:tcPr>
          <w:p w14:paraId="6F1E374E" w14:textId="5BCCF7DA" w:rsidR="001C6018" w:rsidRPr="007E5969" w:rsidRDefault="0033144E" w:rsidP="001C6018">
            <w:pPr>
              <w:autoSpaceDE/>
              <w:autoSpaceDN/>
              <w:adjustRightInd/>
              <w:spacing w:line="276" w:lineRule="auto"/>
              <w:rPr>
                <w:rFonts w:ascii="Times New Roman" w:hAnsi="Times New Roman" w:cs="Times New Roman"/>
                <w:b/>
                <w:bCs w:val="0"/>
                <w:sz w:val="24"/>
                <w:szCs w:val="24"/>
              </w:rPr>
            </w:pPr>
            <w:bookmarkStart w:id="2" w:name="_Hlk136531471"/>
            <w:r w:rsidRPr="007E5969">
              <w:rPr>
                <w:rFonts w:ascii="Times New Roman" w:hAnsi="Times New Roman" w:cs="Times New Roman"/>
                <w:sz w:val="24"/>
                <w:szCs w:val="24"/>
              </w:rPr>
              <w:t xml:space="preserve">Titlul activității 1 </w:t>
            </w:r>
            <w:r w:rsidR="00CC78A3" w:rsidRPr="001C6018">
              <w:rPr>
                <w:rFonts w:ascii="Times New Roman" w:hAnsi="Times New Roman" w:cs="Times New Roman"/>
                <w:b/>
                <w:sz w:val="24"/>
                <w:szCs w:val="24"/>
              </w:rPr>
              <w:t xml:space="preserve">Servicii de </w:t>
            </w:r>
            <w:r w:rsidR="00CC78A3">
              <w:rPr>
                <w:rFonts w:ascii="Times New Roman" w:hAnsi="Times New Roman" w:cs="Times New Roman"/>
                <w:b/>
                <w:sz w:val="24"/>
                <w:szCs w:val="24"/>
              </w:rPr>
              <w:t xml:space="preserve">elaborare a materialelor promoționale </w:t>
            </w:r>
            <w:r w:rsidR="00CC78A3" w:rsidRPr="001C6018">
              <w:rPr>
                <w:rFonts w:ascii="Times New Roman" w:hAnsi="Times New Roman" w:cs="Times New Roman"/>
                <w:b/>
                <w:sz w:val="24"/>
                <w:szCs w:val="24"/>
              </w:rPr>
              <w:t xml:space="preserve"> în cadrul implementării proiectului</w:t>
            </w:r>
          </w:p>
          <w:p w14:paraId="5009AF67" w14:textId="485E9245" w:rsidR="002B5682" w:rsidRPr="007E5969" w:rsidRDefault="002B5682" w:rsidP="002B5682">
            <w:pPr>
              <w:rPr>
                <w:rFonts w:ascii="Times New Roman" w:hAnsi="Times New Roman" w:cs="Times New Roman"/>
                <w:b/>
                <w:bCs w:val="0"/>
                <w:color w:val="111111"/>
                <w:spacing w:val="-2"/>
                <w:sz w:val="24"/>
                <w:szCs w:val="24"/>
                <w:shd w:val="clear" w:color="auto" w:fill="FFFFFF"/>
              </w:rPr>
            </w:pPr>
          </w:p>
          <w:p w14:paraId="4E8BC9CE" w14:textId="1E9AD9C9" w:rsidR="0033144E" w:rsidRPr="007E5969" w:rsidRDefault="0033144E" w:rsidP="00E726E3">
            <w:pPr>
              <w:rPr>
                <w:rFonts w:ascii="Times New Roman" w:hAnsi="Times New Roman" w:cs="Times New Roman"/>
                <w:sz w:val="24"/>
                <w:szCs w:val="24"/>
              </w:rPr>
            </w:pPr>
          </w:p>
        </w:tc>
      </w:tr>
      <w:tr w:rsidR="0033144E" w:rsidRPr="007E5969" w14:paraId="7033D7C8" w14:textId="77777777" w:rsidTr="00500545">
        <w:tc>
          <w:tcPr>
            <w:tcW w:w="4146" w:type="dxa"/>
            <w:vAlign w:val="center"/>
          </w:tcPr>
          <w:p w14:paraId="4BB83BF4" w14:textId="77777777" w:rsidR="0033144E" w:rsidRPr="007E5969" w:rsidRDefault="0033144E" w:rsidP="008E3913">
            <w:pPr>
              <w:jc w:val="center"/>
              <w:rPr>
                <w:rFonts w:ascii="Times New Roman" w:hAnsi="Times New Roman" w:cs="Times New Roman"/>
                <w:sz w:val="24"/>
                <w:szCs w:val="24"/>
              </w:rPr>
            </w:pPr>
            <w:r w:rsidRPr="007E5969">
              <w:rPr>
                <w:rFonts w:ascii="Times New Roman" w:hAnsi="Times New Roman" w:cs="Times New Roman"/>
                <w:sz w:val="24"/>
                <w:szCs w:val="24"/>
              </w:rPr>
              <w:t>Descrierea realizărilor/rezultatelor preconizate de atins</w:t>
            </w:r>
          </w:p>
        </w:tc>
        <w:tc>
          <w:tcPr>
            <w:tcW w:w="1916" w:type="dxa"/>
            <w:vAlign w:val="center"/>
          </w:tcPr>
          <w:p w14:paraId="75E0D7FA" w14:textId="77777777" w:rsidR="0033144E" w:rsidRPr="007E5969" w:rsidRDefault="0033144E" w:rsidP="008E3913">
            <w:pPr>
              <w:jc w:val="center"/>
              <w:rPr>
                <w:rFonts w:ascii="Times New Roman" w:hAnsi="Times New Roman" w:cs="Times New Roman"/>
                <w:sz w:val="24"/>
                <w:szCs w:val="24"/>
              </w:rPr>
            </w:pPr>
            <w:r w:rsidRPr="007E5969">
              <w:rPr>
                <w:rFonts w:ascii="Times New Roman" w:hAnsi="Times New Roman" w:cs="Times New Roman"/>
                <w:sz w:val="24"/>
                <w:szCs w:val="24"/>
              </w:rPr>
              <w:t>Interval de timp necesar</w:t>
            </w:r>
          </w:p>
        </w:tc>
        <w:tc>
          <w:tcPr>
            <w:tcW w:w="2998" w:type="dxa"/>
            <w:vAlign w:val="center"/>
          </w:tcPr>
          <w:p w14:paraId="4DCA97F1" w14:textId="77777777" w:rsidR="0033144E" w:rsidRPr="007E5969" w:rsidRDefault="0033144E" w:rsidP="008E3913">
            <w:pPr>
              <w:jc w:val="center"/>
              <w:rPr>
                <w:rFonts w:ascii="Times New Roman" w:hAnsi="Times New Roman" w:cs="Times New Roman"/>
                <w:sz w:val="24"/>
                <w:szCs w:val="24"/>
                <w:highlight w:val="yellow"/>
              </w:rPr>
            </w:pPr>
            <w:r w:rsidRPr="007E5969">
              <w:rPr>
                <w:rFonts w:ascii="Times New Roman" w:hAnsi="Times New Roman" w:cs="Times New Roman"/>
                <w:sz w:val="24"/>
                <w:szCs w:val="24"/>
              </w:rPr>
              <w:t>Intrări necesare (dacă este cazul)</w:t>
            </w:r>
          </w:p>
        </w:tc>
      </w:tr>
      <w:tr w:rsidR="0033144E" w:rsidRPr="007E5969" w14:paraId="2C92B4B0" w14:textId="77777777" w:rsidTr="00500545">
        <w:tc>
          <w:tcPr>
            <w:tcW w:w="4146" w:type="dxa"/>
            <w:vAlign w:val="center"/>
          </w:tcPr>
          <w:p w14:paraId="0FEA0EB1" w14:textId="6BC09A2D" w:rsidR="00B44579" w:rsidRPr="007E5969" w:rsidRDefault="00CC78A3" w:rsidP="00CC78A3">
            <w:pPr>
              <w:jc w:val="left"/>
              <w:rPr>
                <w:rFonts w:ascii="Times New Roman" w:hAnsi="Times New Roman" w:cs="Times New Roman"/>
                <w:i/>
                <w:iCs/>
                <w:sz w:val="24"/>
                <w:szCs w:val="24"/>
              </w:rPr>
            </w:pPr>
            <w:r w:rsidRPr="001C6018">
              <w:rPr>
                <w:rFonts w:ascii="Times New Roman" w:hAnsi="Times New Roman" w:cs="Times New Roman"/>
                <w:b/>
                <w:sz w:val="24"/>
                <w:szCs w:val="24"/>
              </w:rPr>
              <w:t xml:space="preserve">Servicii de </w:t>
            </w:r>
            <w:r>
              <w:rPr>
                <w:rFonts w:ascii="Times New Roman" w:hAnsi="Times New Roman" w:cs="Times New Roman"/>
                <w:b/>
                <w:sz w:val="24"/>
                <w:szCs w:val="24"/>
              </w:rPr>
              <w:t>elaborare a materialelor promoționale (</w:t>
            </w:r>
            <w:r w:rsidRPr="001C6018">
              <w:rPr>
                <w:rFonts w:ascii="Times New Roman" w:hAnsi="Times New Roman" w:cs="Times New Roman"/>
                <w:b/>
                <w:sz w:val="24"/>
                <w:szCs w:val="24"/>
              </w:rPr>
              <w:t xml:space="preserve"> </w:t>
            </w:r>
            <w:r>
              <w:rPr>
                <w:rFonts w:ascii="Times New Roman" w:hAnsi="Times New Roman" w:cs="Times New Roman"/>
                <w:b/>
                <w:sz w:val="24"/>
                <w:szCs w:val="24"/>
              </w:rPr>
              <w:t xml:space="preserve">500 suvenire) </w:t>
            </w:r>
          </w:p>
        </w:tc>
        <w:tc>
          <w:tcPr>
            <w:tcW w:w="1916" w:type="dxa"/>
            <w:vAlign w:val="center"/>
          </w:tcPr>
          <w:p w14:paraId="214259AB" w14:textId="17E1E401" w:rsidR="0033144E" w:rsidRPr="00373396" w:rsidRDefault="006F3939" w:rsidP="006F3939">
            <w:pPr>
              <w:rPr>
                <w:rFonts w:ascii="Times New Roman" w:hAnsi="Times New Roman" w:cs="Times New Roman"/>
                <w:b/>
                <w:bCs w:val="0"/>
                <w:i/>
                <w:iCs/>
                <w:sz w:val="24"/>
                <w:szCs w:val="24"/>
              </w:rPr>
            </w:pPr>
            <w:r w:rsidRPr="00373396">
              <w:rPr>
                <w:rFonts w:ascii="Times New Roman" w:hAnsi="Times New Roman" w:cs="Times New Roman"/>
                <w:b/>
                <w:bCs w:val="0"/>
                <w:i/>
                <w:iCs/>
                <w:sz w:val="24"/>
                <w:szCs w:val="24"/>
              </w:rPr>
              <w:t>iunie</w:t>
            </w:r>
            <w:r w:rsidR="00500545" w:rsidRPr="00373396">
              <w:rPr>
                <w:rFonts w:ascii="Times New Roman" w:hAnsi="Times New Roman" w:cs="Times New Roman"/>
                <w:b/>
                <w:bCs w:val="0"/>
                <w:i/>
                <w:iCs/>
                <w:sz w:val="24"/>
                <w:szCs w:val="24"/>
              </w:rPr>
              <w:t xml:space="preserve"> 2025</w:t>
            </w:r>
            <w:r w:rsidR="001A20EF" w:rsidRPr="00373396">
              <w:rPr>
                <w:rFonts w:ascii="Times New Roman" w:hAnsi="Times New Roman" w:cs="Times New Roman"/>
                <w:b/>
                <w:bCs w:val="0"/>
                <w:i/>
                <w:iCs/>
                <w:sz w:val="24"/>
                <w:szCs w:val="24"/>
              </w:rPr>
              <w:t xml:space="preserve"> – </w:t>
            </w:r>
            <w:r w:rsidRPr="00373396">
              <w:rPr>
                <w:rFonts w:ascii="Times New Roman" w:hAnsi="Times New Roman" w:cs="Times New Roman"/>
                <w:b/>
                <w:bCs w:val="0"/>
                <w:i/>
                <w:iCs/>
                <w:sz w:val="24"/>
                <w:szCs w:val="24"/>
              </w:rPr>
              <w:t xml:space="preserve">septembrie </w:t>
            </w:r>
            <w:r w:rsidR="001A20EF" w:rsidRPr="00373396">
              <w:rPr>
                <w:rFonts w:ascii="Times New Roman" w:hAnsi="Times New Roman" w:cs="Times New Roman"/>
                <w:b/>
                <w:bCs w:val="0"/>
                <w:i/>
                <w:iCs/>
                <w:sz w:val="24"/>
                <w:szCs w:val="24"/>
              </w:rPr>
              <w:t>202</w:t>
            </w:r>
            <w:r w:rsidR="002B5682" w:rsidRPr="00373396">
              <w:rPr>
                <w:rFonts w:ascii="Times New Roman" w:hAnsi="Times New Roman" w:cs="Times New Roman"/>
                <w:b/>
                <w:bCs w:val="0"/>
                <w:i/>
                <w:iCs/>
                <w:sz w:val="24"/>
                <w:szCs w:val="24"/>
              </w:rPr>
              <w:t>6</w:t>
            </w:r>
          </w:p>
        </w:tc>
        <w:tc>
          <w:tcPr>
            <w:tcW w:w="2998" w:type="dxa"/>
            <w:vAlign w:val="center"/>
          </w:tcPr>
          <w:p w14:paraId="403D8111" w14:textId="26CA3CC4" w:rsidR="001C6018" w:rsidRPr="00373396" w:rsidRDefault="001C6018" w:rsidP="001C6018">
            <w:pPr>
              <w:pStyle w:val="Default"/>
              <w:jc w:val="both"/>
              <w:rPr>
                <w:sz w:val="23"/>
                <w:szCs w:val="23"/>
              </w:rPr>
            </w:pPr>
          </w:p>
          <w:p w14:paraId="0976C5E6" w14:textId="04645519" w:rsidR="0033144E" w:rsidRPr="00373396" w:rsidRDefault="0033144E" w:rsidP="00B06340">
            <w:pPr>
              <w:rPr>
                <w:rFonts w:ascii="Times New Roman" w:hAnsi="Times New Roman" w:cs="Times New Roman"/>
                <w:b/>
                <w:bCs w:val="0"/>
                <w:i/>
                <w:iCs/>
                <w:sz w:val="24"/>
                <w:szCs w:val="24"/>
              </w:rPr>
            </w:pPr>
          </w:p>
        </w:tc>
      </w:tr>
      <w:tr w:rsidR="00CC78A3" w:rsidRPr="007E5969" w14:paraId="3A7DE849" w14:textId="77777777" w:rsidTr="00500545">
        <w:tc>
          <w:tcPr>
            <w:tcW w:w="4146" w:type="dxa"/>
            <w:vAlign w:val="center"/>
          </w:tcPr>
          <w:p w14:paraId="1D5CBC04" w14:textId="21C7C2D2" w:rsidR="00CC78A3" w:rsidRPr="001C6018" w:rsidRDefault="00CC78A3" w:rsidP="00CC78A3">
            <w:pPr>
              <w:jc w:val="left"/>
              <w:rPr>
                <w:rFonts w:ascii="Times New Roman" w:hAnsi="Times New Roman" w:cs="Times New Roman"/>
                <w:b/>
                <w:sz w:val="24"/>
                <w:szCs w:val="24"/>
              </w:rPr>
            </w:pPr>
            <w:r w:rsidRPr="001C6018">
              <w:rPr>
                <w:rFonts w:ascii="Times New Roman" w:hAnsi="Times New Roman" w:cs="Times New Roman"/>
                <w:b/>
                <w:sz w:val="24"/>
                <w:szCs w:val="24"/>
              </w:rPr>
              <w:t xml:space="preserve">Servicii de </w:t>
            </w:r>
            <w:r>
              <w:rPr>
                <w:rFonts w:ascii="Times New Roman" w:hAnsi="Times New Roman" w:cs="Times New Roman"/>
                <w:b/>
                <w:sz w:val="24"/>
                <w:szCs w:val="24"/>
              </w:rPr>
              <w:t>elaborare a materialelor promoționale (</w:t>
            </w:r>
            <w:r w:rsidRPr="001C6018">
              <w:rPr>
                <w:rFonts w:ascii="Times New Roman" w:hAnsi="Times New Roman" w:cs="Times New Roman"/>
                <w:b/>
                <w:sz w:val="24"/>
                <w:szCs w:val="24"/>
              </w:rPr>
              <w:t xml:space="preserve"> </w:t>
            </w:r>
            <w:r>
              <w:rPr>
                <w:rFonts w:ascii="Times New Roman" w:hAnsi="Times New Roman" w:cs="Times New Roman"/>
                <w:b/>
                <w:sz w:val="24"/>
                <w:szCs w:val="24"/>
              </w:rPr>
              <w:t>250 calendare)</w:t>
            </w:r>
          </w:p>
        </w:tc>
        <w:tc>
          <w:tcPr>
            <w:tcW w:w="1916" w:type="dxa"/>
            <w:vAlign w:val="center"/>
          </w:tcPr>
          <w:p w14:paraId="09A5AFDC" w14:textId="77777777" w:rsidR="00CC78A3" w:rsidRPr="00373396" w:rsidRDefault="00CC78A3" w:rsidP="006F3939">
            <w:pPr>
              <w:rPr>
                <w:rFonts w:ascii="Times New Roman" w:hAnsi="Times New Roman" w:cs="Times New Roman"/>
                <w:b/>
                <w:bCs w:val="0"/>
                <w:i/>
                <w:iCs/>
                <w:sz w:val="24"/>
                <w:szCs w:val="24"/>
              </w:rPr>
            </w:pPr>
          </w:p>
        </w:tc>
        <w:tc>
          <w:tcPr>
            <w:tcW w:w="2998" w:type="dxa"/>
            <w:vAlign w:val="center"/>
          </w:tcPr>
          <w:p w14:paraId="34584C8F" w14:textId="77777777" w:rsidR="00CC78A3" w:rsidRPr="00373396" w:rsidRDefault="00CC78A3" w:rsidP="001C6018">
            <w:pPr>
              <w:pStyle w:val="Default"/>
              <w:jc w:val="both"/>
              <w:rPr>
                <w:b/>
                <w:bCs/>
                <w:i/>
                <w:iCs/>
                <w:sz w:val="23"/>
                <w:szCs w:val="23"/>
              </w:rPr>
            </w:pPr>
          </w:p>
        </w:tc>
      </w:tr>
      <w:tr w:rsidR="00CC78A3" w:rsidRPr="007E5969" w14:paraId="1F4AEAC6" w14:textId="77777777" w:rsidTr="00500545">
        <w:tc>
          <w:tcPr>
            <w:tcW w:w="4146" w:type="dxa"/>
            <w:vAlign w:val="center"/>
          </w:tcPr>
          <w:p w14:paraId="4E656143" w14:textId="6DC7DD5A" w:rsidR="00CC78A3" w:rsidRPr="001C6018" w:rsidRDefault="00CC78A3" w:rsidP="00CC78A3">
            <w:pPr>
              <w:jc w:val="left"/>
              <w:rPr>
                <w:rFonts w:ascii="Times New Roman" w:hAnsi="Times New Roman" w:cs="Times New Roman"/>
                <w:b/>
                <w:sz w:val="24"/>
                <w:szCs w:val="24"/>
              </w:rPr>
            </w:pPr>
            <w:r w:rsidRPr="001C6018">
              <w:rPr>
                <w:rFonts w:ascii="Times New Roman" w:hAnsi="Times New Roman" w:cs="Times New Roman"/>
                <w:b/>
                <w:sz w:val="24"/>
                <w:szCs w:val="24"/>
              </w:rPr>
              <w:lastRenderedPageBreak/>
              <w:t xml:space="preserve">Servicii de </w:t>
            </w:r>
            <w:r>
              <w:rPr>
                <w:rFonts w:ascii="Times New Roman" w:hAnsi="Times New Roman" w:cs="Times New Roman"/>
                <w:b/>
                <w:sz w:val="24"/>
                <w:szCs w:val="24"/>
              </w:rPr>
              <w:t>elaborare a materialelor promoționale (</w:t>
            </w:r>
            <w:r w:rsidRPr="001C6018">
              <w:rPr>
                <w:rFonts w:ascii="Times New Roman" w:hAnsi="Times New Roman" w:cs="Times New Roman"/>
                <w:b/>
                <w:sz w:val="24"/>
                <w:szCs w:val="24"/>
              </w:rPr>
              <w:t xml:space="preserve"> </w:t>
            </w:r>
            <w:r>
              <w:rPr>
                <w:rFonts w:ascii="Times New Roman" w:hAnsi="Times New Roman" w:cs="Times New Roman"/>
                <w:b/>
                <w:sz w:val="24"/>
                <w:szCs w:val="24"/>
              </w:rPr>
              <w:t>200 maiouri)</w:t>
            </w:r>
          </w:p>
        </w:tc>
        <w:tc>
          <w:tcPr>
            <w:tcW w:w="1916" w:type="dxa"/>
            <w:vAlign w:val="center"/>
          </w:tcPr>
          <w:p w14:paraId="22511C89" w14:textId="77777777" w:rsidR="00CC78A3" w:rsidRPr="00183761" w:rsidRDefault="00CC78A3" w:rsidP="006F3939">
            <w:pPr>
              <w:rPr>
                <w:rFonts w:ascii="Times New Roman" w:hAnsi="Times New Roman" w:cs="Times New Roman"/>
                <w:b/>
                <w:bCs w:val="0"/>
                <w:i/>
                <w:iCs/>
                <w:sz w:val="24"/>
                <w:szCs w:val="24"/>
                <w:highlight w:val="yellow"/>
              </w:rPr>
            </w:pPr>
          </w:p>
        </w:tc>
        <w:tc>
          <w:tcPr>
            <w:tcW w:w="2998" w:type="dxa"/>
            <w:vAlign w:val="center"/>
          </w:tcPr>
          <w:p w14:paraId="1CC07B67" w14:textId="77777777" w:rsidR="00CC78A3" w:rsidRDefault="00CC78A3" w:rsidP="001C6018">
            <w:pPr>
              <w:pStyle w:val="Default"/>
              <w:jc w:val="both"/>
              <w:rPr>
                <w:b/>
                <w:bCs/>
                <w:i/>
                <w:iCs/>
                <w:sz w:val="23"/>
                <w:szCs w:val="23"/>
              </w:rPr>
            </w:pPr>
          </w:p>
        </w:tc>
      </w:tr>
      <w:tr w:rsidR="00CC78A3" w:rsidRPr="007E5969" w14:paraId="279B8B97" w14:textId="77777777" w:rsidTr="00500545">
        <w:tc>
          <w:tcPr>
            <w:tcW w:w="4146" w:type="dxa"/>
            <w:vAlign w:val="center"/>
          </w:tcPr>
          <w:p w14:paraId="3169E55F" w14:textId="231BE4F1" w:rsidR="00CC78A3" w:rsidRPr="001C6018" w:rsidRDefault="00CC78A3" w:rsidP="00CC78A3">
            <w:pPr>
              <w:jc w:val="left"/>
              <w:rPr>
                <w:rFonts w:ascii="Times New Roman" w:hAnsi="Times New Roman" w:cs="Times New Roman"/>
                <w:b/>
                <w:sz w:val="24"/>
                <w:szCs w:val="24"/>
              </w:rPr>
            </w:pPr>
            <w:r w:rsidRPr="001C6018">
              <w:rPr>
                <w:rFonts w:ascii="Times New Roman" w:hAnsi="Times New Roman" w:cs="Times New Roman"/>
                <w:b/>
                <w:sz w:val="24"/>
                <w:szCs w:val="24"/>
              </w:rPr>
              <w:t xml:space="preserve">Servicii de </w:t>
            </w:r>
            <w:r>
              <w:rPr>
                <w:rFonts w:ascii="Times New Roman" w:hAnsi="Times New Roman" w:cs="Times New Roman"/>
                <w:b/>
                <w:sz w:val="24"/>
                <w:szCs w:val="24"/>
              </w:rPr>
              <w:t>elaborare a materialelor promoționale (</w:t>
            </w:r>
            <w:r w:rsidRPr="001C6018">
              <w:rPr>
                <w:rFonts w:ascii="Times New Roman" w:hAnsi="Times New Roman" w:cs="Times New Roman"/>
                <w:b/>
                <w:sz w:val="24"/>
                <w:szCs w:val="24"/>
              </w:rPr>
              <w:t xml:space="preserve"> </w:t>
            </w:r>
            <w:r>
              <w:rPr>
                <w:rFonts w:ascii="Times New Roman" w:hAnsi="Times New Roman" w:cs="Times New Roman"/>
                <w:b/>
                <w:sz w:val="24"/>
                <w:szCs w:val="24"/>
              </w:rPr>
              <w:t>200 umbrele)</w:t>
            </w:r>
          </w:p>
        </w:tc>
        <w:tc>
          <w:tcPr>
            <w:tcW w:w="1916" w:type="dxa"/>
            <w:vAlign w:val="center"/>
          </w:tcPr>
          <w:p w14:paraId="46913212" w14:textId="77777777" w:rsidR="00CC78A3" w:rsidRPr="00183761" w:rsidRDefault="00CC78A3" w:rsidP="006F3939">
            <w:pPr>
              <w:rPr>
                <w:rFonts w:ascii="Times New Roman" w:hAnsi="Times New Roman" w:cs="Times New Roman"/>
                <w:b/>
                <w:bCs w:val="0"/>
                <w:i/>
                <w:iCs/>
                <w:sz w:val="24"/>
                <w:szCs w:val="24"/>
                <w:highlight w:val="yellow"/>
              </w:rPr>
            </w:pPr>
          </w:p>
        </w:tc>
        <w:tc>
          <w:tcPr>
            <w:tcW w:w="2998" w:type="dxa"/>
            <w:vAlign w:val="center"/>
          </w:tcPr>
          <w:p w14:paraId="4B3ABE18" w14:textId="77777777" w:rsidR="00CC78A3" w:rsidRDefault="00CC78A3" w:rsidP="001C6018">
            <w:pPr>
              <w:pStyle w:val="Default"/>
              <w:jc w:val="both"/>
              <w:rPr>
                <w:b/>
                <w:bCs/>
                <w:i/>
                <w:iCs/>
                <w:sz w:val="23"/>
                <w:szCs w:val="23"/>
              </w:rPr>
            </w:pPr>
          </w:p>
        </w:tc>
      </w:tr>
      <w:bookmarkEnd w:id="2"/>
    </w:tbl>
    <w:p w14:paraId="23C83604" w14:textId="77777777" w:rsidR="006B068E" w:rsidRPr="007E5969" w:rsidRDefault="006B068E" w:rsidP="00500545">
      <w:pPr>
        <w:autoSpaceDE/>
        <w:autoSpaceDN/>
        <w:adjustRightInd/>
        <w:spacing w:line="276" w:lineRule="auto"/>
        <w:rPr>
          <w:rFonts w:ascii="Times New Roman" w:hAnsi="Times New Roman" w:cs="Times New Roman"/>
          <w:b/>
          <w:bCs w:val="0"/>
          <w:sz w:val="24"/>
          <w:szCs w:val="24"/>
        </w:rPr>
      </w:pPr>
    </w:p>
    <w:p w14:paraId="38847EB0" w14:textId="19C488FE" w:rsidR="0033144E" w:rsidRPr="007E5969" w:rsidRDefault="0033144E" w:rsidP="00A40FD9">
      <w:pPr>
        <w:numPr>
          <w:ilvl w:val="0"/>
          <w:numId w:val="10"/>
        </w:numPr>
        <w:autoSpaceDE/>
        <w:autoSpaceDN/>
        <w:adjustRightInd/>
        <w:spacing w:line="276" w:lineRule="auto"/>
        <w:ind w:left="426" w:hanging="426"/>
        <w:rPr>
          <w:rFonts w:ascii="Times New Roman" w:hAnsi="Times New Roman" w:cs="Times New Roman"/>
          <w:b/>
          <w:bCs w:val="0"/>
          <w:sz w:val="24"/>
          <w:szCs w:val="24"/>
        </w:rPr>
      </w:pPr>
      <w:r w:rsidRPr="007E5969">
        <w:rPr>
          <w:rFonts w:ascii="Times New Roman" w:hAnsi="Times New Roman" w:cs="Times New Roman"/>
          <w:b/>
          <w:sz w:val="24"/>
          <w:szCs w:val="24"/>
        </w:rPr>
        <w:t>INFORMAȚII SUPLIMENTARE</w:t>
      </w:r>
    </w:p>
    <w:p w14:paraId="63820C89" w14:textId="7EEFA0EE" w:rsidR="0032044D" w:rsidRPr="007E5969" w:rsidRDefault="0032044D" w:rsidP="0032044D">
      <w:pPr>
        <w:rPr>
          <w:rFonts w:ascii="Times New Roman" w:hAnsi="Times New Roman" w:cs="Times New Roman"/>
          <w:sz w:val="24"/>
          <w:szCs w:val="24"/>
        </w:rPr>
      </w:pPr>
      <w:bookmarkStart w:id="3" w:name="_Hlk172808562"/>
      <w:r w:rsidRPr="007E5969">
        <w:rPr>
          <w:rFonts w:ascii="Times New Roman" w:hAnsi="Times New Roman" w:cs="Times New Roman"/>
          <w:sz w:val="24"/>
          <w:szCs w:val="24"/>
        </w:rPr>
        <w:t>Ofertanții sunt obligați să indice în ce țară sunt stabiliți și să prezinte dovezile justificative acceptabile în mod normal conform legislației țării respective, anexate la formularul de persoană juridică (a se vedea modelul G5</w:t>
      </w:r>
      <w:r w:rsidR="00500545" w:rsidRPr="007E5969">
        <w:rPr>
          <w:rFonts w:ascii="Times New Roman" w:hAnsi="Times New Roman" w:cs="Times New Roman"/>
          <w:sz w:val="24"/>
          <w:szCs w:val="24"/>
        </w:rPr>
        <w:t xml:space="preserve">- se selectează modelul conform </w:t>
      </w:r>
      <w:r w:rsidR="0097274A" w:rsidRPr="007E5969">
        <w:rPr>
          <w:rFonts w:ascii="Times New Roman" w:hAnsi="Times New Roman" w:cs="Times New Roman"/>
          <w:sz w:val="24"/>
          <w:szCs w:val="24"/>
        </w:rPr>
        <w:t>tipului de persoană</w:t>
      </w:r>
      <w:r w:rsidRPr="007E5969">
        <w:rPr>
          <w:rFonts w:ascii="Times New Roman" w:hAnsi="Times New Roman" w:cs="Times New Roman"/>
          <w:sz w:val="24"/>
          <w:szCs w:val="24"/>
        </w:rPr>
        <w:t>).</w:t>
      </w:r>
      <w:bookmarkEnd w:id="3"/>
    </w:p>
    <w:p w14:paraId="088EA5FA" w14:textId="77777777" w:rsidR="0032044D" w:rsidRPr="007E5969" w:rsidRDefault="0032044D" w:rsidP="00CB0F29">
      <w:pPr>
        <w:rPr>
          <w:rFonts w:ascii="Times New Roman" w:hAnsi="Times New Roman" w:cs="Times New Roman"/>
          <w:sz w:val="24"/>
          <w:szCs w:val="24"/>
        </w:rPr>
      </w:pPr>
    </w:p>
    <w:p w14:paraId="40AD1AFE" w14:textId="33E8E464" w:rsidR="00CB0F29" w:rsidRPr="007E5969" w:rsidRDefault="00CB0F29" w:rsidP="00CB0F29">
      <w:pPr>
        <w:rPr>
          <w:rFonts w:ascii="Times New Roman" w:hAnsi="Times New Roman" w:cs="Times New Roman"/>
          <w:sz w:val="24"/>
          <w:szCs w:val="24"/>
        </w:rPr>
      </w:pPr>
      <w:r w:rsidRPr="007E5969">
        <w:rPr>
          <w:rFonts w:ascii="Times New Roman" w:hAnsi="Times New Roman" w:cs="Times New Roman"/>
          <w:sz w:val="24"/>
          <w:szCs w:val="24"/>
        </w:rPr>
        <w:t>Depunerea ofertei implică acceptarea de către ofertant a termenilor și condițiilor prevăzute în documentele de achiziție și că o astfel de depunere obligă contractantul căruia i-a fost atribuit contractul pe durata executării contractului.</w:t>
      </w:r>
    </w:p>
    <w:p w14:paraId="4BF158BE" w14:textId="77777777" w:rsidR="00CB0F29" w:rsidRPr="007E5969" w:rsidRDefault="00CB0F29" w:rsidP="00CB0F29">
      <w:pPr>
        <w:rPr>
          <w:rFonts w:ascii="Times New Roman" w:hAnsi="Times New Roman" w:cs="Times New Roman"/>
          <w:sz w:val="24"/>
          <w:szCs w:val="24"/>
        </w:rPr>
      </w:pPr>
    </w:p>
    <w:p w14:paraId="15E8F414" w14:textId="78FE36AE" w:rsidR="00CB0F29" w:rsidRPr="007E5969" w:rsidRDefault="00CB0F29" w:rsidP="00CB0F29">
      <w:pPr>
        <w:rPr>
          <w:rFonts w:ascii="Times New Roman" w:hAnsi="Times New Roman" w:cs="Times New Roman"/>
          <w:b/>
          <w:bCs w:val="0"/>
          <w:sz w:val="24"/>
          <w:szCs w:val="24"/>
        </w:rPr>
      </w:pPr>
      <w:r w:rsidRPr="007E5969">
        <w:rPr>
          <w:rFonts w:ascii="Times New Roman" w:hAnsi="Times New Roman" w:cs="Times New Roman"/>
          <w:sz w:val="24"/>
          <w:szCs w:val="24"/>
        </w:rPr>
        <w:t>Perioada în care o ofertă va rămâne valabilă și nu va fi</w:t>
      </w:r>
      <w:r w:rsidR="00E726E3" w:rsidRPr="007E5969">
        <w:rPr>
          <w:rFonts w:ascii="Times New Roman" w:hAnsi="Times New Roman" w:cs="Times New Roman"/>
          <w:sz w:val="24"/>
          <w:szCs w:val="24"/>
        </w:rPr>
        <w:t xml:space="preserve"> modificată în niciun </w:t>
      </w:r>
      <w:r w:rsidR="00E726E3" w:rsidRPr="00373396">
        <w:rPr>
          <w:rFonts w:ascii="Times New Roman" w:hAnsi="Times New Roman" w:cs="Times New Roman"/>
          <w:sz w:val="24"/>
          <w:szCs w:val="24"/>
        </w:rPr>
        <w:t xml:space="preserve">fel este </w:t>
      </w:r>
      <w:r w:rsidRPr="00373396">
        <w:rPr>
          <w:rFonts w:ascii="Times New Roman" w:hAnsi="Times New Roman" w:cs="Times New Roman"/>
          <w:sz w:val="24"/>
          <w:szCs w:val="24"/>
        </w:rPr>
        <w:t xml:space="preserve"> </w:t>
      </w:r>
      <w:r w:rsidR="008D718E" w:rsidRPr="00373396">
        <w:rPr>
          <w:rFonts w:ascii="Times New Roman" w:hAnsi="Times New Roman" w:cs="Times New Roman"/>
          <w:b/>
          <w:bCs w:val="0"/>
          <w:sz w:val="24"/>
          <w:szCs w:val="24"/>
        </w:rPr>
        <w:t>31</w:t>
      </w:r>
      <w:r w:rsidR="00B44579" w:rsidRPr="00373396">
        <w:rPr>
          <w:rFonts w:ascii="Times New Roman" w:hAnsi="Times New Roman" w:cs="Times New Roman"/>
          <w:b/>
          <w:bCs w:val="0"/>
          <w:sz w:val="24"/>
          <w:szCs w:val="24"/>
        </w:rPr>
        <w:t>.</w:t>
      </w:r>
      <w:r w:rsidR="006F3939" w:rsidRPr="00373396">
        <w:rPr>
          <w:rFonts w:ascii="Times New Roman" w:hAnsi="Times New Roman" w:cs="Times New Roman"/>
          <w:b/>
          <w:bCs w:val="0"/>
          <w:sz w:val="24"/>
          <w:szCs w:val="24"/>
        </w:rPr>
        <w:t>09</w:t>
      </w:r>
      <w:r w:rsidR="00B44579" w:rsidRPr="00373396">
        <w:rPr>
          <w:rFonts w:ascii="Times New Roman" w:hAnsi="Times New Roman" w:cs="Times New Roman"/>
          <w:b/>
          <w:bCs w:val="0"/>
          <w:sz w:val="24"/>
          <w:szCs w:val="24"/>
        </w:rPr>
        <w:t>.202</w:t>
      </w:r>
      <w:r w:rsidR="002B5682" w:rsidRPr="00373396">
        <w:rPr>
          <w:rFonts w:ascii="Times New Roman" w:hAnsi="Times New Roman" w:cs="Times New Roman"/>
          <w:b/>
          <w:bCs w:val="0"/>
          <w:sz w:val="24"/>
          <w:szCs w:val="24"/>
        </w:rPr>
        <w:t>6</w:t>
      </w:r>
    </w:p>
    <w:p w14:paraId="606E0566" w14:textId="77777777" w:rsidR="001828EE" w:rsidRPr="007E5969" w:rsidRDefault="001828EE" w:rsidP="00CB0F29">
      <w:pPr>
        <w:rPr>
          <w:rFonts w:ascii="Times New Roman" w:hAnsi="Times New Roman" w:cs="Times New Roman"/>
          <w:sz w:val="24"/>
          <w:szCs w:val="24"/>
        </w:rPr>
      </w:pPr>
    </w:p>
    <w:p w14:paraId="3388DCAD" w14:textId="71870C6F" w:rsidR="006B068E" w:rsidRPr="007E5969" w:rsidRDefault="006B068E" w:rsidP="006B068E">
      <w:pPr>
        <w:rPr>
          <w:rFonts w:ascii="Times New Roman" w:hAnsi="Times New Roman" w:cs="Times New Roman"/>
          <w:sz w:val="24"/>
          <w:szCs w:val="24"/>
        </w:rPr>
      </w:pPr>
      <w:bookmarkStart w:id="4" w:name="_Hlk172809759"/>
      <w:r w:rsidRPr="007E5969">
        <w:rPr>
          <w:rFonts w:ascii="Times New Roman" w:hAnsi="Times New Roman" w:cs="Times New Roman"/>
          <w:sz w:val="24"/>
          <w:szCs w:val="24"/>
        </w:rPr>
        <w:t xml:space="preserve">Proiectul de contract este atașat prezentei invitații la licitație. </w:t>
      </w:r>
      <w:bookmarkEnd w:id="4"/>
    </w:p>
    <w:p w14:paraId="57231566" w14:textId="77777777" w:rsidR="0033144E" w:rsidRPr="007E5969" w:rsidRDefault="0033144E" w:rsidP="0033144E">
      <w:pPr>
        <w:keepNext/>
        <w:spacing w:line="240" w:lineRule="auto"/>
        <w:rPr>
          <w:rFonts w:ascii="Times New Roman" w:hAnsi="Times New Roman" w:cs="Times New Roman"/>
          <w:sz w:val="24"/>
          <w:szCs w:val="24"/>
          <w:u w:val="single"/>
          <w:lang w:eastAsia="en-GB"/>
        </w:rPr>
      </w:pPr>
    </w:p>
    <w:p w14:paraId="77F8D832" w14:textId="77777777" w:rsidR="0033144E" w:rsidRPr="007E5969" w:rsidRDefault="0033144E" w:rsidP="0033144E">
      <w:pPr>
        <w:keepNext/>
        <w:spacing w:line="240" w:lineRule="auto"/>
        <w:rPr>
          <w:rFonts w:ascii="Times New Roman" w:hAnsi="Times New Roman" w:cs="Times New Roman"/>
          <w:sz w:val="24"/>
          <w:szCs w:val="24"/>
          <w:u w:val="single"/>
          <w:lang w:eastAsia="en-GB"/>
        </w:rPr>
      </w:pPr>
      <w:r w:rsidRPr="007E5969">
        <w:rPr>
          <w:rFonts w:ascii="Times New Roman" w:hAnsi="Times New Roman" w:cs="Times New Roman"/>
          <w:sz w:val="24"/>
          <w:szCs w:val="24"/>
          <w:u w:val="single"/>
          <w:lang w:eastAsia="en-GB"/>
        </w:rPr>
        <w:t>Confidențialitate</w:t>
      </w:r>
    </w:p>
    <w:p w14:paraId="208AF6D1" w14:textId="7C71CF32" w:rsidR="0033144E" w:rsidRPr="007E5969" w:rsidRDefault="0033144E" w:rsidP="0033144E">
      <w:pPr>
        <w:rPr>
          <w:rFonts w:ascii="Times New Roman" w:hAnsi="Times New Roman" w:cs="Times New Roman"/>
          <w:sz w:val="24"/>
          <w:szCs w:val="24"/>
          <w:lang w:eastAsia="en-GB"/>
        </w:rPr>
      </w:pPr>
      <w:r w:rsidRPr="007E5969">
        <w:rPr>
          <w:rFonts w:ascii="Times New Roman" w:hAnsi="Times New Roman" w:cs="Times New Roman"/>
          <w:sz w:val="24"/>
          <w:szCs w:val="24"/>
          <w:lang w:eastAsia="en-GB"/>
        </w:rPr>
        <w:t xml:space="preserve">Întreaga procedură de evaluare este confidențială, sub rezerva legislației Autorității Contractante privind accesul la documente. Rapoartele de evaluare și înregistrările scrise sunt destinate exclusiv uzului oficial și nu pot fi comunicate nici ofertanților și nici unei alte părți decât Autoritatea Contractantă, programul și organismele naționale, Comisia Europeană, Oficiul European de Luptă Antifraudă (OLAF), Parchetul European (EPPO) și Curtea de Conturi Europeană </w:t>
      </w:r>
      <w:r w:rsidRPr="007E5969">
        <w:rPr>
          <w:rFonts w:ascii="Times New Roman" w:hAnsi="Times New Roman" w:cs="Times New Roman"/>
          <w:sz w:val="24"/>
          <w:szCs w:val="24"/>
        </w:rPr>
        <w:t>.</w:t>
      </w:r>
      <w:r w:rsidRPr="007E5969">
        <w:rPr>
          <w:rFonts w:ascii="Times New Roman" w:hAnsi="Times New Roman" w:cs="Times New Roman"/>
          <w:sz w:val="24"/>
          <w:szCs w:val="24"/>
          <w:lang w:eastAsia="en-GB"/>
        </w:rPr>
        <w:t xml:space="preserve"> </w:t>
      </w:r>
    </w:p>
    <w:p w14:paraId="39C3BE0B" w14:textId="77777777" w:rsidR="00FD76BF" w:rsidRPr="007E5969" w:rsidRDefault="00FD76BF" w:rsidP="0033144E">
      <w:pPr>
        <w:rPr>
          <w:rFonts w:ascii="Times New Roman" w:hAnsi="Times New Roman" w:cs="Times New Roman"/>
          <w:sz w:val="24"/>
          <w:szCs w:val="24"/>
          <w:lang w:eastAsia="en-GB"/>
        </w:rPr>
      </w:pPr>
    </w:p>
    <w:p w14:paraId="5CD93AA2" w14:textId="77777777" w:rsidR="00FD76BF" w:rsidRPr="007E5969" w:rsidRDefault="00FD76BF" w:rsidP="00FD76BF">
      <w:pPr>
        <w:rPr>
          <w:rFonts w:ascii="Times New Roman" w:hAnsi="Times New Roman" w:cs="Times New Roman"/>
          <w:sz w:val="24"/>
          <w:szCs w:val="24"/>
          <w:lang w:eastAsia="en-GB"/>
        </w:rPr>
      </w:pPr>
      <w:r w:rsidRPr="007E5969">
        <w:rPr>
          <w:rFonts w:ascii="Times New Roman" w:hAnsi="Times New Roman" w:cs="Times New Roman"/>
          <w:sz w:val="24"/>
          <w:szCs w:val="24"/>
          <w:lang w:eastAsia="en-GB"/>
        </w:rPr>
        <w:t xml:space="preserve">Orice contact între autoritatea contractantă și ofertant în timpul procedurii este interzis, cu excepția cazurilor excepționale prevăzute de legislația europeană </w:t>
      </w:r>
      <w:r w:rsidRPr="007E5969">
        <w:rPr>
          <w:rStyle w:val="FootnoteReference"/>
          <w:rFonts w:ascii="Times New Roman" w:hAnsi="Times New Roman" w:cs="Times New Roman"/>
          <w:sz w:val="24"/>
          <w:szCs w:val="24"/>
          <w:lang w:eastAsia="en-GB"/>
        </w:rPr>
        <w:footnoteReference w:id="2"/>
      </w:r>
      <w:r w:rsidRPr="007E5969">
        <w:rPr>
          <w:rFonts w:ascii="Times New Roman" w:hAnsi="Times New Roman" w:cs="Times New Roman"/>
          <w:sz w:val="24"/>
          <w:szCs w:val="24"/>
          <w:lang w:eastAsia="en-GB"/>
        </w:rPr>
        <w:t>.</w:t>
      </w:r>
    </w:p>
    <w:p w14:paraId="0E2B851F" w14:textId="77777777" w:rsidR="0033144E" w:rsidRPr="007E5969" w:rsidRDefault="0033144E" w:rsidP="00FD76BF">
      <w:pPr>
        <w:rPr>
          <w:rFonts w:ascii="Times New Roman" w:hAnsi="Times New Roman" w:cs="Times New Roman"/>
          <w:sz w:val="24"/>
          <w:szCs w:val="24"/>
        </w:rPr>
      </w:pPr>
    </w:p>
    <w:p w14:paraId="2081CAFE" w14:textId="77777777" w:rsidR="00E726E3" w:rsidRPr="007E5969" w:rsidRDefault="00F45F3F" w:rsidP="0033144E">
      <w:pPr>
        <w:rPr>
          <w:rFonts w:ascii="Times New Roman" w:hAnsi="Times New Roman" w:cs="Times New Roman"/>
          <w:sz w:val="24"/>
          <w:szCs w:val="24"/>
          <w:lang w:eastAsia="en-GB"/>
        </w:rPr>
      </w:pPr>
      <w:r w:rsidRPr="007E5969">
        <w:rPr>
          <w:rFonts w:ascii="Times New Roman" w:hAnsi="Times New Roman" w:cs="Times New Roman"/>
          <w:sz w:val="24"/>
          <w:szCs w:val="24"/>
          <w:u w:val="single"/>
          <w:lang w:eastAsia="en-GB"/>
        </w:rPr>
        <w:t>Criterii de atribuire</w:t>
      </w:r>
    </w:p>
    <w:p w14:paraId="50EA28FC" w14:textId="43534AD8" w:rsidR="004F7B92" w:rsidRPr="007E5969" w:rsidRDefault="00FC03FE" w:rsidP="0033144E">
      <w:pPr>
        <w:rPr>
          <w:rFonts w:ascii="Times New Roman" w:hAnsi="Times New Roman" w:cs="Times New Roman"/>
          <w:color w:val="FF0000"/>
          <w:sz w:val="24"/>
          <w:szCs w:val="24"/>
          <w:lang w:eastAsia="en-GB"/>
        </w:rPr>
      </w:pPr>
      <w:r w:rsidRPr="007E5969">
        <w:rPr>
          <w:rFonts w:ascii="Times New Roman" w:hAnsi="Times New Roman" w:cs="Times New Roman"/>
          <w:sz w:val="24"/>
          <w:szCs w:val="24"/>
          <w:lang w:eastAsia="en-GB"/>
        </w:rPr>
        <w:t xml:space="preserve"> </w:t>
      </w:r>
      <w:r w:rsidR="004F7B92" w:rsidRPr="007E5969">
        <w:rPr>
          <w:rFonts w:ascii="Times New Roman" w:hAnsi="Times New Roman" w:cs="Times New Roman"/>
          <w:sz w:val="24"/>
          <w:szCs w:val="24"/>
          <w:lang w:eastAsia="en-GB"/>
        </w:rPr>
        <w:t xml:space="preserve">Contractul va fi atribuit ofertantului care a depus o ofertă conformă din punct de vedere administrativ și tehnic și care a oferit prețul cel mai mic </w:t>
      </w:r>
      <w:r w:rsidR="00E726E3" w:rsidRPr="007E5969">
        <w:rPr>
          <w:rFonts w:ascii="Times New Roman" w:hAnsi="Times New Roman" w:cs="Times New Roman"/>
          <w:sz w:val="24"/>
          <w:szCs w:val="24"/>
          <w:lang w:eastAsia="en-GB"/>
        </w:rPr>
        <w:t>.</w:t>
      </w:r>
    </w:p>
    <w:p w14:paraId="15D97AD7" w14:textId="19703FCA" w:rsidR="0033144E" w:rsidRPr="007E5969" w:rsidRDefault="00BC4B1F" w:rsidP="0033144E">
      <w:pPr>
        <w:rPr>
          <w:rFonts w:ascii="Times New Roman" w:hAnsi="Times New Roman" w:cs="Times New Roman"/>
          <w:sz w:val="24"/>
          <w:szCs w:val="24"/>
          <w:lang w:eastAsia="en-GB"/>
        </w:rPr>
      </w:pPr>
      <w:r w:rsidRPr="007E5969">
        <w:rPr>
          <w:rFonts w:ascii="Times New Roman" w:hAnsi="Times New Roman" w:cs="Times New Roman"/>
          <w:sz w:val="24"/>
          <w:szCs w:val="24"/>
          <w:lang w:eastAsia="en-GB"/>
        </w:rPr>
        <w:t>G</w:t>
      </w:r>
      <w:r w:rsidR="00AA3DDE" w:rsidRPr="007E5969">
        <w:rPr>
          <w:rFonts w:ascii="Times New Roman" w:hAnsi="Times New Roman" w:cs="Times New Roman"/>
          <w:sz w:val="24"/>
          <w:szCs w:val="24"/>
          <w:lang w:eastAsia="en-GB"/>
        </w:rPr>
        <w:t>rila</w:t>
      </w:r>
      <w:r w:rsidRPr="007E5969">
        <w:rPr>
          <w:rFonts w:ascii="Times New Roman" w:hAnsi="Times New Roman" w:cs="Times New Roman"/>
          <w:sz w:val="24"/>
          <w:szCs w:val="24"/>
          <w:lang w:eastAsia="en-GB"/>
        </w:rPr>
        <w:t xml:space="preserve"> </w:t>
      </w:r>
      <w:r w:rsidR="00AA3DDE" w:rsidRPr="007E5969">
        <w:rPr>
          <w:rFonts w:ascii="Times New Roman" w:hAnsi="Times New Roman" w:cs="Times New Roman"/>
          <w:sz w:val="24"/>
          <w:szCs w:val="24"/>
          <w:lang w:eastAsia="en-GB"/>
        </w:rPr>
        <w:t xml:space="preserve"> de evaluare cu ponderea detaliată a punctajelor </w:t>
      </w:r>
    </w:p>
    <w:tbl>
      <w:tblPr>
        <w:tblStyle w:val="TableGrid"/>
        <w:tblW w:w="9639" w:type="dxa"/>
        <w:tblInd w:w="-5" w:type="dxa"/>
        <w:tblLook w:val="04A0" w:firstRow="1" w:lastRow="0" w:firstColumn="1" w:lastColumn="0" w:noHBand="0" w:noVBand="1"/>
      </w:tblPr>
      <w:tblGrid>
        <w:gridCol w:w="6237"/>
        <w:gridCol w:w="3402"/>
      </w:tblGrid>
      <w:tr w:rsidR="00BC4B1F" w:rsidRPr="007E5969" w14:paraId="389DC176" w14:textId="77777777" w:rsidTr="00D84329">
        <w:tc>
          <w:tcPr>
            <w:tcW w:w="6237" w:type="dxa"/>
          </w:tcPr>
          <w:p w14:paraId="18974B83" w14:textId="5C63A1B5" w:rsidR="00D84329" w:rsidRPr="007E5969" w:rsidRDefault="00D84329" w:rsidP="00D84329">
            <w:pPr>
              <w:pStyle w:val="ListParagraph"/>
              <w:ind w:left="0" w:hanging="830"/>
              <w:rPr>
                <w:rFonts w:ascii="Times New Roman" w:hAnsi="Times New Roman" w:cs="Times New Roman"/>
                <w:sz w:val="24"/>
                <w:szCs w:val="24"/>
              </w:rPr>
            </w:pPr>
            <w:r w:rsidRPr="007E5969">
              <w:rPr>
                <w:rFonts w:ascii="Times New Roman" w:hAnsi="Times New Roman" w:cs="Times New Roman"/>
                <w:sz w:val="24"/>
                <w:szCs w:val="24"/>
              </w:rPr>
              <w:t>ofertă c  ofertă conformă din punct de vedere administrativ și tehnic</w:t>
            </w:r>
          </w:p>
        </w:tc>
        <w:tc>
          <w:tcPr>
            <w:tcW w:w="3402" w:type="dxa"/>
          </w:tcPr>
          <w:p w14:paraId="7F389449" w14:textId="4F442661" w:rsidR="00BC4B1F" w:rsidRPr="007E5969" w:rsidRDefault="00D84329" w:rsidP="0033144E">
            <w:pPr>
              <w:pStyle w:val="ListParagraph"/>
              <w:ind w:left="0"/>
              <w:rPr>
                <w:rFonts w:ascii="Times New Roman" w:hAnsi="Times New Roman" w:cs="Times New Roman"/>
                <w:sz w:val="24"/>
                <w:szCs w:val="24"/>
              </w:rPr>
            </w:pPr>
            <w:r w:rsidRPr="007E5969">
              <w:rPr>
                <w:rFonts w:ascii="Times New Roman" w:hAnsi="Times New Roman" w:cs="Times New Roman"/>
                <w:sz w:val="24"/>
                <w:szCs w:val="24"/>
              </w:rPr>
              <w:t>40%</w:t>
            </w:r>
          </w:p>
        </w:tc>
      </w:tr>
      <w:tr w:rsidR="00BC4B1F" w:rsidRPr="007E5969" w14:paraId="65E0F793" w14:textId="77777777" w:rsidTr="00D84329">
        <w:tc>
          <w:tcPr>
            <w:tcW w:w="6237" w:type="dxa"/>
          </w:tcPr>
          <w:p w14:paraId="171398F9" w14:textId="03A637F8" w:rsidR="00BC4B1F" w:rsidRPr="007E5969" w:rsidRDefault="00D84329" w:rsidP="0033144E">
            <w:pPr>
              <w:pStyle w:val="ListParagraph"/>
              <w:ind w:left="0"/>
              <w:rPr>
                <w:rFonts w:ascii="Times New Roman" w:hAnsi="Times New Roman" w:cs="Times New Roman"/>
                <w:sz w:val="24"/>
                <w:szCs w:val="24"/>
              </w:rPr>
            </w:pPr>
            <w:r w:rsidRPr="007E5969">
              <w:rPr>
                <w:rFonts w:ascii="Times New Roman" w:hAnsi="Times New Roman" w:cs="Times New Roman"/>
                <w:sz w:val="24"/>
                <w:szCs w:val="24"/>
              </w:rPr>
              <w:t>prețul cel mai mic</w:t>
            </w:r>
          </w:p>
        </w:tc>
        <w:tc>
          <w:tcPr>
            <w:tcW w:w="3402" w:type="dxa"/>
          </w:tcPr>
          <w:p w14:paraId="65E03869" w14:textId="51A2FA16" w:rsidR="00BC4B1F" w:rsidRPr="007E5969" w:rsidRDefault="00D84329" w:rsidP="0033144E">
            <w:pPr>
              <w:pStyle w:val="ListParagraph"/>
              <w:ind w:left="0"/>
              <w:rPr>
                <w:rFonts w:ascii="Times New Roman" w:hAnsi="Times New Roman" w:cs="Times New Roman"/>
                <w:sz w:val="24"/>
                <w:szCs w:val="24"/>
              </w:rPr>
            </w:pPr>
            <w:r w:rsidRPr="007E5969">
              <w:rPr>
                <w:rFonts w:ascii="Times New Roman" w:hAnsi="Times New Roman" w:cs="Times New Roman"/>
                <w:sz w:val="24"/>
                <w:szCs w:val="24"/>
              </w:rPr>
              <w:t>60%</w:t>
            </w:r>
          </w:p>
        </w:tc>
      </w:tr>
      <w:tr w:rsidR="002857DF" w:rsidRPr="007E5969" w14:paraId="4763F128" w14:textId="77777777" w:rsidTr="00D84329">
        <w:tc>
          <w:tcPr>
            <w:tcW w:w="6237" w:type="dxa"/>
          </w:tcPr>
          <w:p w14:paraId="6CA508AA" w14:textId="0741FD5B" w:rsidR="002857DF" w:rsidRPr="007E5969" w:rsidRDefault="002857DF" w:rsidP="0033144E">
            <w:pPr>
              <w:pStyle w:val="ListParagraph"/>
              <w:ind w:left="0"/>
              <w:rPr>
                <w:rFonts w:ascii="Times New Roman" w:hAnsi="Times New Roman" w:cs="Times New Roman"/>
                <w:sz w:val="24"/>
                <w:szCs w:val="24"/>
              </w:rPr>
            </w:pPr>
            <w:r w:rsidRPr="007E5969">
              <w:rPr>
                <w:rFonts w:ascii="Times New Roman" w:hAnsi="Times New Roman" w:cs="Times New Roman"/>
                <w:sz w:val="24"/>
                <w:szCs w:val="24"/>
              </w:rPr>
              <w:t xml:space="preserve">Total </w:t>
            </w:r>
          </w:p>
        </w:tc>
        <w:tc>
          <w:tcPr>
            <w:tcW w:w="3402" w:type="dxa"/>
          </w:tcPr>
          <w:p w14:paraId="124A4C75" w14:textId="74ECCC93" w:rsidR="002857DF" w:rsidRPr="007E5969" w:rsidRDefault="002857DF" w:rsidP="0033144E">
            <w:pPr>
              <w:pStyle w:val="ListParagraph"/>
              <w:ind w:left="0"/>
              <w:rPr>
                <w:rFonts w:ascii="Times New Roman" w:hAnsi="Times New Roman" w:cs="Times New Roman"/>
                <w:sz w:val="24"/>
                <w:szCs w:val="24"/>
              </w:rPr>
            </w:pPr>
            <w:r w:rsidRPr="007E5969">
              <w:rPr>
                <w:rFonts w:ascii="Times New Roman" w:hAnsi="Times New Roman" w:cs="Times New Roman"/>
                <w:sz w:val="24"/>
                <w:szCs w:val="24"/>
              </w:rPr>
              <w:t>100%</w:t>
            </w:r>
          </w:p>
        </w:tc>
      </w:tr>
    </w:tbl>
    <w:p w14:paraId="190E51A5" w14:textId="77777777" w:rsidR="0033144E" w:rsidRPr="007E5969" w:rsidRDefault="0033144E" w:rsidP="008D718E">
      <w:pPr>
        <w:rPr>
          <w:rFonts w:ascii="Times New Roman" w:hAnsi="Times New Roman" w:cs="Times New Roman"/>
          <w:sz w:val="24"/>
          <w:szCs w:val="24"/>
        </w:rPr>
      </w:pPr>
    </w:p>
    <w:sectPr w:rsidR="0033144E" w:rsidRPr="007E5969" w:rsidSect="007E5969">
      <w:headerReference w:type="default" r:id="rId10"/>
      <w:footerReference w:type="default" r:id="rId11"/>
      <w:pgSz w:w="11906" w:h="16838" w:code="9"/>
      <w:pgMar w:top="14" w:right="1274" w:bottom="1134" w:left="1418" w:header="0"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29D2" w14:textId="77777777" w:rsidR="009841D7" w:rsidRDefault="009841D7" w:rsidP="00E10F4F">
      <w:r>
        <w:separator/>
      </w:r>
    </w:p>
  </w:endnote>
  <w:endnote w:type="continuationSeparator" w:id="0">
    <w:p w14:paraId="64627A26" w14:textId="77777777" w:rsidR="009841D7" w:rsidRDefault="009841D7"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7998" w14:textId="7DE97E38" w:rsidR="0033144E" w:rsidRDefault="0033144E">
    <w:pPr>
      <w:pStyle w:val="Footer"/>
      <w:jc w:val="right"/>
      <w:rPr>
        <w:rFonts w:ascii="Open Sans" w:hAnsi="Open Sans" w:cs="Open Sans"/>
        <w:b/>
        <w:bCs w:val="0"/>
        <w:sz w:val="18"/>
        <w:szCs w:val="18"/>
      </w:rPr>
    </w:pPr>
    <w:r w:rsidRPr="00580A3E">
      <w:rPr>
        <w:rFonts w:ascii="Open Sans" w:hAnsi="Open Sans" w:cs="Open Sans"/>
        <w:sz w:val="18"/>
        <w:szCs w:val="18"/>
      </w:rPr>
      <w:t xml:space="preserve">Pagina </w:t>
    </w:r>
    <w:r w:rsidRPr="00580A3E">
      <w:rPr>
        <w:rFonts w:ascii="Open Sans" w:hAnsi="Open Sans" w:cs="Open Sans"/>
        <w:b/>
        <w:bCs w:val="0"/>
        <w:sz w:val="18"/>
        <w:szCs w:val="18"/>
      </w:rPr>
      <w:fldChar w:fldCharType="begin"/>
    </w:r>
    <w:r w:rsidRPr="00580A3E">
      <w:rPr>
        <w:rFonts w:ascii="Open Sans" w:hAnsi="Open Sans" w:cs="Open Sans"/>
        <w:b/>
        <w:sz w:val="18"/>
        <w:szCs w:val="18"/>
      </w:rPr>
      <w:instrText xml:space="preserve"> PAGE </w:instrText>
    </w:r>
    <w:r w:rsidRPr="00580A3E">
      <w:rPr>
        <w:rFonts w:ascii="Open Sans" w:hAnsi="Open Sans" w:cs="Open Sans"/>
        <w:b/>
        <w:bCs w:val="0"/>
        <w:sz w:val="18"/>
        <w:szCs w:val="18"/>
      </w:rPr>
      <w:fldChar w:fldCharType="separate"/>
    </w:r>
    <w:r w:rsidR="00CC78A3">
      <w:rPr>
        <w:rFonts w:ascii="Open Sans" w:hAnsi="Open Sans" w:cs="Open Sans"/>
        <w:b/>
        <w:noProof/>
        <w:sz w:val="18"/>
        <w:szCs w:val="18"/>
      </w:rPr>
      <w:t>3</w:t>
    </w:r>
    <w:r w:rsidRPr="00580A3E">
      <w:rPr>
        <w:rFonts w:ascii="Open Sans" w:hAnsi="Open Sans" w:cs="Open Sans"/>
        <w:b/>
        <w:bCs w:val="0"/>
        <w:sz w:val="18"/>
        <w:szCs w:val="18"/>
      </w:rPr>
      <w:fldChar w:fldCharType="end"/>
    </w:r>
    <w:r w:rsidRPr="00580A3E">
      <w:rPr>
        <w:rFonts w:ascii="Open Sans" w:hAnsi="Open Sans" w:cs="Open Sans"/>
        <w:sz w:val="18"/>
        <w:szCs w:val="18"/>
      </w:rPr>
      <w:t xml:space="preserve">din </w:t>
    </w:r>
    <w:r w:rsidRPr="00580A3E">
      <w:rPr>
        <w:rFonts w:ascii="Open Sans" w:hAnsi="Open Sans" w:cs="Open Sans"/>
        <w:b/>
        <w:bCs w:val="0"/>
        <w:sz w:val="18"/>
        <w:szCs w:val="18"/>
      </w:rPr>
      <w:fldChar w:fldCharType="begin"/>
    </w:r>
    <w:r w:rsidRPr="00580A3E">
      <w:rPr>
        <w:rFonts w:ascii="Open Sans" w:hAnsi="Open Sans" w:cs="Open Sans"/>
        <w:b/>
        <w:sz w:val="18"/>
        <w:szCs w:val="18"/>
      </w:rPr>
      <w:instrText xml:space="preserve"> NUMPAGES  </w:instrText>
    </w:r>
    <w:r w:rsidRPr="00580A3E">
      <w:rPr>
        <w:rFonts w:ascii="Open Sans" w:hAnsi="Open Sans" w:cs="Open Sans"/>
        <w:b/>
        <w:bCs w:val="0"/>
        <w:sz w:val="18"/>
        <w:szCs w:val="18"/>
      </w:rPr>
      <w:fldChar w:fldCharType="separate"/>
    </w:r>
    <w:r w:rsidR="00CC78A3">
      <w:rPr>
        <w:rFonts w:ascii="Open Sans" w:hAnsi="Open Sans" w:cs="Open Sans"/>
        <w:b/>
        <w:noProof/>
        <w:sz w:val="18"/>
        <w:szCs w:val="18"/>
      </w:rPr>
      <w:t>3</w:t>
    </w:r>
    <w:r w:rsidRPr="00580A3E">
      <w:rPr>
        <w:rFonts w:ascii="Open Sans" w:hAnsi="Open Sans" w:cs="Open Sans"/>
        <w:b/>
        <w:bCs w:val="0"/>
        <w:sz w:val="18"/>
        <w:szCs w:val="18"/>
      </w:rPr>
      <w:fldChar w:fldCharType="end"/>
    </w:r>
  </w:p>
  <w:p w14:paraId="73A1E137" w14:textId="205987CF" w:rsidR="00E654B0" w:rsidRPr="00E654B0" w:rsidRDefault="00E654B0" w:rsidP="00E654B0">
    <w:pPr>
      <w:pStyle w:val="Footer"/>
      <w:rPr>
        <w:rFonts w:ascii="Open Sans" w:hAnsi="Open Sans" w:cs="Open Sans"/>
        <w:sz w:val="18"/>
        <w:szCs w:val="18"/>
      </w:rPr>
    </w:pPr>
    <w:r w:rsidRPr="00E654B0">
      <w:rPr>
        <w:rFonts w:ascii="Open Sans" w:hAnsi="Open Sans" w:cs="Open Sans"/>
        <w:sz w:val="18"/>
        <w:szCs w:val="18"/>
      </w:rPr>
      <w:t>2024</w:t>
    </w:r>
  </w:p>
  <w:p w14:paraId="2F90B28C" w14:textId="448DA825" w:rsidR="00E654B0" w:rsidRPr="00E654B0" w:rsidRDefault="00E654B0" w:rsidP="00E654B0">
    <w:pPr>
      <w:pStyle w:val="Footer"/>
      <w:rPr>
        <w:rFonts w:ascii="Open Sans" w:hAnsi="Open Sans" w:cs="Open Sans"/>
        <w:sz w:val="18"/>
        <w:szCs w:val="18"/>
      </w:rPr>
    </w:pPr>
    <w:r w:rsidRPr="00E654B0">
      <w:rPr>
        <w:rFonts w:ascii="Open Sans" w:hAnsi="Open Sans" w:cs="Open Sans"/>
        <w:sz w:val="18"/>
        <w:szCs w:val="18"/>
      </w:rPr>
      <w:fldChar w:fldCharType="begin"/>
    </w:r>
    <w:r w:rsidRPr="00E654B0">
      <w:rPr>
        <w:rFonts w:ascii="Open Sans" w:hAnsi="Open Sans" w:cs="Times New Roman"/>
        <w:sz w:val="18"/>
        <w:szCs w:val="18"/>
      </w:rPr>
      <w:instrText xml:space="preserve"> FILENAME \* MERGEFORMAT </w:instrText>
    </w:r>
    <w:r w:rsidRPr="00E654B0">
      <w:rPr>
        <w:rFonts w:ascii="Open Sans" w:hAnsi="Open Sans" w:cs="Open Sans"/>
        <w:sz w:val="18"/>
        <w:szCs w:val="18"/>
      </w:rPr>
      <w:fldChar w:fldCharType="separate"/>
    </w:r>
    <w:r w:rsidR="002E7D87">
      <w:rPr>
        <w:rFonts w:ascii="Open Sans" w:hAnsi="Open Sans" w:cs="Times New Roman"/>
        <w:noProof/>
        <w:sz w:val="18"/>
        <w:szCs w:val="18"/>
      </w:rPr>
      <w:t>ST1_Invitation to tender_services ROMD00136.docx</w:t>
    </w:r>
    <w:r w:rsidRPr="00E654B0">
      <w:rPr>
        <w:rFonts w:ascii="Open Sans" w:hAnsi="Open Sans" w:cs="Open San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B77D4" w14:textId="77777777" w:rsidR="009841D7" w:rsidRDefault="009841D7" w:rsidP="00E10F4F">
      <w:r>
        <w:separator/>
      </w:r>
    </w:p>
  </w:footnote>
  <w:footnote w:type="continuationSeparator" w:id="0">
    <w:p w14:paraId="3014BC84" w14:textId="77777777" w:rsidR="009841D7" w:rsidRDefault="009841D7" w:rsidP="00E10F4F">
      <w:r>
        <w:continuationSeparator/>
      </w:r>
    </w:p>
  </w:footnote>
  <w:footnote w:id="1">
    <w:p w14:paraId="4CF2EF8A" w14:textId="77777777" w:rsidR="009E73E2" w:rsidRDefault="009E73E2" w:rsidP="009E73E2">
      <w:pPr>
        <w:pStyle w:val="FootnoteText"/>
      </w:pPr>
      <w:r w:rsidRPr="009E3DE1">
        <w:rPr>
          <w:rStyle w:val="FootnoteReference"/>
        </w:rPr>
        <w:footnoteRef/>
      </w:r>
      <w:r w:rsidRPr="009E3DE1">
        <w:t xml:space="preserve">Pentru contractele cu valoare estimată de până la </w:t>
      </w:r>
      <w:r w:rsidRPr="009E73E2">
        <w:rPr>
          <w:b/>
          <w:bCs w:val="0"/>
        </w:rPr>
        <w:t xml:space="preserve">15 000 EUR </w:t>
      </w:r>
      <w:r w:rsidRPr="009E73E2">
        <w:t>, criteriile nu pot fi solicitate.</w:t>
      </w:r>
    </w:p>
  </w:footnote>
  <w:footnote w:id="2">
    <w:p w14:paraId="0ACF536B" w14:textId="77777777" w:rsidR="00FD76BF" w:rsidRDefault="00FD76BF" w:rsidP="00FD76BF">
      <w:pPr>
        <w:pStyle w:val="FootnoteText"/>
      </w:pPr>
      <w:r>
        <w:rPr>
          <w:rStyle w:val="FootnoteReference"/>
        </w:rPr>
        <w:footnoteRef/>
      </w:r>
      <w:r>
        <w:t>artă. 169 din Regulamentul financiar (Regulamentul nr.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6BE0" w14:textId="426482D7" w:rsidR="0033144E" w:rsidRDefault="0033144E" w:rsidP="00304509">
    <w:pPr>
      <w:pStyle w:val="Header"/>
      <w:jc w:val="right"/>
    </w:pPr>
  </w:p>
  <w:p w14:paraId="09DE55D5" w14:textId="77777777" w:rsidR="0033144E" w:rsidRDefault="0033144E"/>
  <w:p w14:paraId="318F7D9C" w14:textId="77777777" w:rsidR="0033144E" w:rsidRDefault="0033144E"/>
  <w:p w14:paraId="68D28A1C" w14:textId="77777777" w:rsidR="0033144E" w:rsidRDefault="0033144E"/>
  <w:p w14:paraId="7009361A" w14:textId="77777777" w:rsidR="0033144E" w:rsidRDefault="003314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D9B06A0"/>
    <w:multiLevelType w:val="hybridMultilevel"/>
    <w:tmpl w:val="1734A24E"/>
    <w:lvl w:ilvl="0" w:tplc="0B14773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6227412E"/>
    <w:multiLevelType w:val="hybridMultilevel"/>
    <w:tmpl w:val="3F3EACD8"/>
    <w:lvl w:ilvl="0" w:tplc="0818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1"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A4A7249"/>
    <w:multiLevelType w:val="multilevel"/>
    <w:tmpl w:val="38B49D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7EC6B4F"/>
    <w:multiLevelType w:val="hybridMultilevel"/>
    <w:tmpl w:val="E5F8F30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818569090">
    <w:abstractNumId w:val="11"/>
  </w:num>
  <w:num w:numId="2" w16cid:durableId="1649744002">
    <w:abstractNumId w:val="5"/>
  </w:num>
  <w:num w:numId="3" w16cid:durableId="124977303">
    <w:abstractNumId w:val="6"/>
  </w:num>
  <w:num w:numId="4" w16cid:durableId="2098012866">
    <w:abstractNumId w:val="2"/>
  </w:num>
  <w:num w:numId="5" w16cid:durableId="1564827306">
    <w:abstractNumId w:val="0"/>
  </w:num>
  <w:num w:numId="6" w16cid:durableId="635448262">
    <w:abstractNumId w:val="9"/>
  </w:num>
  <w:num w:numId="7" w16cid:durableId="767966019">
    <w:abstractNumId w:val="4"/>
  </w:num>
  <w:num w:numId="8" w16cid:durableId="316224898">
    <w:abstractNumId w:val="14"/>
  </w:num>
  <w:num w:numId="9" w16cid:durableId="1877741393">
    <w:abstractNumId w:val="3"/>
  </w:num>
  <w:num w:numId="10" w16cid:durableId="980383183">
    <w:abstractNumId w:val="8"/>
  </w:num>
  <w:num w:numId="11" w16cid:durableId="647442102">
    <w:abstractNumId w:val="1"/>
  </w:num>
  <w:num w:numId="12" w16cid:durableId="1878735211">
    <w:abstractNumId w:val="13"/>
  </w:num>
  <w:num w:numId="13" w16cid:durableId="1614828626">
    <w:abstractNumId w:val="12"/>
  </w:num>
  <w:num w:numId="14" w16cid:durableId="6519531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97682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8784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861637">
    <w:abstractNumId w:val="7"/>
  </w:num>
  <w:num w:numId="18" w16cid:durableId="20246288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hu-H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39F"/>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680"/>
    <w:rsid w:val="00016D3F"/>
    <w:rsid w:val="00020C1B"/>
    <w:rsid w:val="00020F64"/>
    <w:rsid w:val="00021300"/>
    <w:rsid w:val="0002133A"/>
    <w:rsid w:val="00021BE6"/>
    <w:rsid w:val="000223DB"/>
    <w:rsid w:val="00022FE7"/>
    <w:rsid w:val="0002358C"/>
    <w:rsid w:val="0002454D"/>
    <w:rsid w:val="00024C4E"/>
    <w:rsid w:val="00025931"/>
    <w:rsid w:val="000259D7"/>
    <w:rsid w:val="00025A32"/>
    <w:rsid w:val="00025C80"/>
    <w:rsid w:val="0002679E"/>
    <w:rsid w:val="0003045C"/>
    <w:rsid w:val="000307DD"/>
    <w:rsid w:val="00030C95"/>
    <w:rsid w:val="00032A4D"/>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2D1D"/>
    <w:rsid w:val="000534DB"/>
    <w:rsid w:val="000538BA"/>
    <w:rsid w:val="00053970"/>
    <w:rsid w:val="0005527B"/>
    <w:rsid w:val="00055595"/>
    <w:rsid w:val="000561A1"/>
    <w:rsid w:val="00056992"/>
    <w:rsid w:val="000569E3"/>
    <w:rsid w:val="00057187"/>
    <w:rsid w:val="0005746D"/>
    <w:rsid w:val="000576AA"/>
    <w:rsid w:val="00057AA2"/>
    <w:rsid w:val="00057AE9"/>
    <w:rsid w:val="00057B19"/>
    <w:rsid w:val="00057E6E"/>
    <w:rsid w:val="00060205"/>
    <w:rsid w:val="00060552"/>
    <w:rsid w:val="00060648"/>
    <w:rsid w:val="00060825"/>
    <w:rsid w:val="00061CE6"/>
    <w:rsid w:val="00062AD0"/>
    <w:rsid w:val="00064447"/>
    <w:rsid w:val="000645C4"/>
    <w:rsid w:val="00064640"/>
    <w:rsid w:val="00064F06"/>
    <w:rsid w:val="0006569B"/>
    <w:rsid w:val="00065819"/>
    <w:rsid w:val="00065BEE"/>
    <w:rsid w:val="000669F6"/>
    <w:rsid w:val="0006725F"/>
    <w:rsid w:val="00067C4F"/>
    <w:rsid w:val="00067FDB"/>
    <w:rsid w:val="0007046E"/>
    <w:rsid w:val="00070531"/>
    <w:rsid w:val="000708BF"/>
    <w:rsid w:val="00070CB3"/>
    <w:rsid w:val="000717CC"/>
    <w:rsid w:val="00071D77"/>
    <w:rsid w:val="00071E6E"/>
    <w:rsid w:val="00071F11"/>
    <w:rsid w:val="000732AB"/>
    <w:rsid w:val="00073E1D"/>
    <w:rsid w:val="00073F2C"/>
    <w:rsid w:val="00074D38"/>
    <w:rsid w:val="0007562A"/>
    <w:rsid w:val="00075E1B"/>
    <w:rsid w:val="00076033"/>
    <w:rsid w:val="0007625C"/>
    <w:rsid w:val="00076939"/>
    <w:rsid w:val="0007712B"/>
    <w:rsid w:val="000779EC"/>
    <w:rsid w:val="00077A05"/>
    <w:rsid w:val="000825C1"/>
    <w:rsid w:val="00082A65"/>
    <w:rsid w:val="00083101"/>
    <w:rsid w:val="00083283"/>
    <w:rsid w:val="00084907"/>
    <w:rsid w:val="00085B0E"/>
    <w:rsid w:val="0008785B"/>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97FC4"/>
    <w:rsid w:val="000A00FA"/>
    <w:rsid w:val="000A0734"/>
    <w:rsid w:val="000A0D0B"/>
    <w:rsid w:val="000A1F15"/>
    <w:rsid w:val="000A293B"/>
    <w:rsid w:val="000A2A1D"/>
    <w:rsid w:val="000A35DF"/>
    <w:rsid w:val="000A4C72"/>
    <w:rsid w:val="000A4CDB"/>
    <w:rsid w:val="000A4E87"/>
    <w:rsid w:val="000A53F8"/>
    <w:rsid w:val="000A5724"/>
    <w:rsid w:val="000A648D"/>
    <w:rsid w:val="000A64BD"/>
    <w:rsid w:val="000A6BAA"/>
    <w:rsid w:val="000A6CC7"/>
    <w:rsid w:val="000A7A47"/>
    <w:rsid w:val="000B068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242B"/>
    <w:rsid w:val="000D26AC"/>
    <w:rsid w:val="000D27A9"/>
    <w:rsid w:val="000D2DD4"/>
    <w:rsid w:val="000D32D1"/>
    <w:rsid w:val="000D3AA2"/>
    <w:rsid w:val="000D42B5"/>
    <w:rsid w:val="000D44AB"/>
    <w:rsid w:val="000D44E2"/>
    <w:rsid w:val="000D5A89"/>
    <w:rsid w:val="000D5D22"/>
    <w:rsid w:val="000D75A8"/>
    <w:rsid w:val="000E0189"/>
    <w:rsid w:val="000E0C12"/>
    <w:rsid w:val="000E0D0F"/>
    <w:rsid w:val="000E0FF2"/>
    <w:rsid w:val="000E261A"/>
    <w:rsid w:val="000E3819"/>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2F5"/>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8A9"/>
    <w:rsid w:val="0011798A"/>
    <w:rsid w:val="001202F8"/>
    <w:rsid w:val="00122EF4"/>
    <w:rsid w:val="0012313B"/>
    <w:rsid w:val="0012318B"/>
    <w:rsid w:val="00123923"/>
    <w:rsid w:val="00123A8A"/>
    <w:rsid w:val="00123D55"/>
    <w:rsid w:val="0012476D"/>
    <w:rsid w:val="00124E24"/>
    <w:rsid w:val="00125003"/>
    <w:rsid w:val="00125081"/>
    <w:rsid w:val="001257A5"/>
    <w:rsid w:val="00125C1B"/>
    <w:rsid w:val="00127ACF"/>
    <w:rsid w:val="00130E1F"/>
    <w:rsid w:val="00131702"/>
    <w:rsid w:val="00132029"/>
    <w:rsid w:val="0013276C"/>
    <w:rsid w:val="001338E2"/>
    <w:rsid w:val="001339E3"/>
    <w:rsid w:val="00133BEE"/>
    <w:rsid w:val="00133DFF"/>
    <w:rsid w:val="00134735"/>
    <w:rsid w:val="00134C5F"/>
    <w:rsid w:val="00134C9A"/>
    <w:rsid w:val="001350E3"/>
    <w:rsid w:val="00135583"/>
    <w:rsid w:val="001363C8"/>
    <w:rsid w:val="001366E4"/>
    <w:rsid w:val="00137317"/>
    <w:rsid w:val="00137788"/>
    <w:rsid w:val="00137A16"/>
    <w:rsid w:val="0014015C"/>
    <w:rsid w:val="0014030C"/>
    <w:rsid w:val="00140641"/>
    <w:rsid w:val="00140720"/>
    <w:rsid w:val="00141CE1"/>
    <w:rsid w:val="00141CE5"/>
    <w:rsid w:val="00142D43"/>
    <w:rsid w:val="00142ECA"/>
    <w:rsid w:val="00143415"/>
    <w:rsid w:val="00143628"/>
    <w:rsid w:val="001436ED"/>
    <w:rsid w:val="00143B67"/>
    <w:rsid w:val="00144369"/>
    <w:rsid w:val="00144BB8"/>
    <w:rsid w:val="001451CE"/>
    <w:rsid w:val="001457BF"/>
    <w:rsid w:val="001458B6"/>
    <w:rsid w:val="00145A15"/>
    <w:rsid w:val="00145D65"/>
    <w:rsid w:val="00146195"/>
    <w:rsid w:val="001468A5"/>
    <w:rsid w:val="00147688"/>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216A"/>
    <w:rsid w:val="0016408F"/>
    <w:rsid w:val="00164A03"/>
    <w:rsid w:val="00164A62"/>
    <w:rsid w:val="00164B37"/>
    <w:rsid w:val="00164E9C"/>
    <w:rsid w:val="001650D0"/>
    <w:rsid w:val="00165217"/>
    <w:rsid w:val="00165287"/>
    <w:rsid w:val="0016562B"/>
    <w:rsid w:val="0016596C"/>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5F62"/>
    <w:rsid w:val="00176073"/>
    <w:rsid w:val="0017662C"/>
    <w:rsid w:val="00176E9C"/>
    <w:rsid w:val="001770BC"/>
    <w:rsid w:val="00177470"/>
    <w:rsid w:val="0017758C"/>
    <w:rsid w:val="001801CE"/>
    <w:rsid w:val="00180707"/>
    <w:rsid w:val="001807CB"/>
    <w:rsid w:val="00180A11"/>
    <w:rsid w:val="00180D79"/>
    <w:rsid w:val="00180FFA"/>
    <w:rsid w:val="0018116F"/>
    <w:rsid w:val="00181631"/>
    <w:rsid w:val="00181903"/>
    <w:rsid w:val="001828EE"/>
    <w:rsid w:val="00182971"/>
    <w:rsid w:val="00182E16"/>
    <w:rsid w:val="001836E9"/>
    <w:rsid w:val="00183761"/>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B0C"/>
    <w:rsid w:val="00195C18"/>
    <w:rsid w:val="0019600E"/>
    <w:rsid w:val="0019689A"/>
    <w:rsid w:val="00196A13"/>
    <w:rsid w:val="00196A58"/>
    <w:rsid w:val="0019765D"/>
    <w:rsid w:val="001978ED"/>
    <w:rsid w:val="00197BA0"/>
    <w:rsid w:val="00197C53"/>
    <w:rsid w:val="001A0505"/>
    <w:rsid w:val="001A1415"/>
    <w:rsid w:val="001A1BBA"/>
    <w:rsid w:val="001A20EF"/>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1277"/>
    <w:rsid w:val="001B153E"/>
    <w:rsid w:val="001B19D3"/>
    <w:rsid w:val="001B1F1F"/>
    <w:rsid w:val="001B27CD"/>
    <w:rsid w:val="001B2A56"/>
    <w:rsid w:val="001B34A0"/>
    <w:rsid w:val="001B3AEF"/>
    <w:rsid w:val="001B3B69"/>
    <w:rsid w:val="001B48A5"/>
    <w:rsid w:val="001B49FC"/>
    <w:rsid w:val="001B4E66"/>
    <w:rsid w:val="001B507C"/>
    <w:rsid w:val="001B5A1F"/>
    <w:rsid w:val="001B616F"/>
    <w:rsid w:val="001B6446"/>
    <w:rsid w:val="001B6489"/>
    <w:rsid w:val="001B6BD5"/>
    <w:rsid w:val="001B7051"/>
    <w:rsid w:val="001B7226"/>
    <w:rsid w:val="001B7D31"/>
    <w:rsid w:val="001C00E3"/>
    <w:rsid w:val="001C08A1"/>
    <w:rsid w:val="001C12F9"/>
    <w:rsid w:val="001C175D"/>
    <w:rsid w:val="001C2907"/>
    <w:rsid w:val="001C2BF5"/>
    <w:rsid w:val="001C2F3C"/>
    <w:rsid w:val="001C30F6"/>
    <w:rsid w:val="001C38F6"/>
    <w:rsid w:val="001C5052"/>
    <w:rsid w:val="001C5A02"/>
    <w:rsid w:val="001C5C4C"/>
    <w:rsid w:val="001C6018"/>
    <w:rsid w:val="001C6D75"/>
    <w:rsid w:val="001C7270"/>
    <w:rsid w:val="001C764B"/>
    <w:rsid w:val="001C7677"/>
    <w:rsid w:val="001C7857"/>
    <w:rsid w:val="001C7C73"/>
    <w:rsid w:val="001D0B65"/>
    <w:rsid w:val="001D0C90"/>
    <w:rsid w:val="001D2063"/>
    <w:rsid w:val="001D234B"/>
    <w:rsid w:val="001D2983"/>
    <w:rsid w:val="001D38B5"/>
    <w:rsid w:val="001D3E04"/>
    <w:rsid w:val="001D3EAD"/>
    <w:rsid w:val="001D3F13"/>
    <w:rsid w:val="001D60AC"/>
    <w:rsid w:val="001D6936"/>
    <w:rsid w:val="001D7E56"/>
    <w:rsid w:val="001E03D0"/>
    <w:rsid w:val="001E05E1"/>
    <w:rsid w:val="001E08F9"/>
    <w:rsid w:val="001E0D51"/>
    <w:rsid w:val="001E1544"/>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6F9"/>
    <w:rsid w:val="0021472B"/>
    <w:rsid w:val="00214E4B"/>
    <w:rsid w:val="002158F0"/>
    <w:rsid w:val="00215E69"/>
    <w:rsid w:val="002171B9"/>
    <w:rsid w:val="002174ED"/>
    <w:rsid w:val="002176DA"/>
    <w:rsid w:val="00217AB1"/>
    <w:rsid w:val="00217F7B"/>
    <w:rsid w:val="0022037E"/>
    <w:rsid w:val="002211F0"/>
    <w:rsid w:val="00221A33"/>
    <w:rsid w:val="00222391"/>
    <w:rsid w:val="00223CE8"/>
    <w:rsid w:val="00223FAD"/>
    <w:rsid w:val="00224444"/>
    <w:rsid w:val="002244CA"/>
    <w:rsid w:val="00225479"/>
    <w:rsid w:val="002264DA"/>
    <w:rsid w:val="00227B30"/>
    <w:rsid w:val="002317E2"/>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37AF1"/>
    <w:rsid w:val="00240262"/>
    <w:rsid w:val="00240847"/>
    <w:rsid w:val="00240C62"/>
    <w:rsid w:val="00240EB8"/>
    <w:rsid w:val="0024165C"/>
    <w:rsid w:val="002421F4"/>
    <w:rsid w:val="0024242A"/>
    <w:rsid w:val="00242741"/>
    <w:rsid w:val="00242D12"/>
    <w:rsid w:val="00243ECC"/>
    <w:rsid w:val="00244429"/>
    <w:rsid w:val="00244AB3"/>
    <w:rsid w:val="002457BD"/>
    <w:rsid w:val="00245B30"/>
    <w:rsid w:val="002463B6"/>
    <w:rsid w:val="00247754"/>
    <w:rsid w:val="002515C1"/>
    <w:rsid w:val="0025245A"/>
    <w:rsid w:val="00252583"/>
    <w:rsid w:val="002527D0"/>
    <w:rsid w:val="0025452A"/>
    <w:rsid w:val="00254611"/>
    <w:rsid w:val="00254B4B"/>
    <w:rsid w:val="00255BA3"/>
    <w:rsid w:val="00255F9C"/>
    <w:rsid w:val="002562CD"/>
    <w:rsid w:val="00256802"/>
    <w:rsid w:val="00256FFA"/>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0922"/>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042"/>
    <w:rsid w:val="0027622B"/>
    <w:rsid w:val="00277458"/>
    <w:rsid w:val="002779BC"/>
    <w:rsid w:val="00280146"/>
    <w:rsid w:val="0028058D"/>
    <w:rsid w:val="00280B88"/>
    <w:rsid w:val="00280C8E"/>
    <w:rsid w:val="0028135E"/>
    <w:rsid w:val="002819ED"/>
    <w:rsid w:val="0028294D"/>
    <w:rsid w:val="00283DA6"/>
    <w:rsid w:val="00284837"/>
    <w:rsid w:val="0028516A"/>
    <w:rsid w:val="00285435"/>
    <w:rsid w:val="002856FE"/>
    <w:rsid w:val="00285736"/>
    <w:rsid w:val="002857DF"/>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B20"/>
    <w:rsid w:val="00293D87"/>
    <w:rsid w:val="0029479B"/>
    <w:rsid w:val="00294863"/>
    <w:rsid w:val="00294DED"/>
    <w:rsid w:val="00296162"/>
    <w:rsid w:val="002961BD"/>
    <w:rsid w:val="00296509"/>
    <w:rsid w:val="002968C8"/>
    <w:rsid w:val="002969CC"/>
    <w:rsid w:val="00296B7B"/>
    <w:rsid w:val="002974C7"/>
    <w:rsid w:val="002A00F5"/>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5682"/>
    <w:rsid w:val="002B6313"/>
    <w:rsid w:val="002B6461"/>
    <w:rsid w:val="002B6FE7"/>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7DA"/>
    <w:rsid w:val="002E1041"/>
    <w:rsid w:val="002E1D39"/>
    <w:rsid w:val="002E2ADE"/>
    <w:rsid w:val="002E3DA3"/>
    <w:rsid w:val="002E46DD"/>
    <w:rsid w:val="002E49A1"/>
    <w:rsid w:val="002E4EEB"/>
    <w:rsid w:val="002E50D8"/>
    <w:rsid w:val="002E6EBA"/>
    <w:rsid w:val="002E7155"/>
    <w:rsid w:val="002E7245"/>
    <w:rsid w:val="002E7D87"/>
    <w:rsid w:val="002E7EEA"/>
    <w:rsid w:val="002F06F3"/>
    <w:rsid w:val="002F08CD"/>
    <w:rsid w:val="002F0C97"/>
    <w:rsid w:val="002F0CD0"/>
    <w:rsid w:val="002F2A3E"/>
    <w:rsid w:val="002F375F"/>
    <w:rsid w:val="002F3871"/>
    <w:rsid w:val="002F3C3E"/>
    <w:rsid w:val="002F4718"/>
    <w:rsid w:val="002F4883"/>
    <w:rsid w:val="002F4B1A"/>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044D"/>
    <w:rsid w:val="003214B9"/>
    <w:rsid w:val="0032160F"/>
    <w:rsid w:val="00321B72"/>
    <w:rsid w:val="00322642"/>
    <w:rsid w:val="0032275E"/>
    <w:rsid w:val="00323065"/>
    <w:rsid w:val="003234D3"/>
    <w:rsid w:val="00324014"/>
    <w:rsid w:val="003244EB"/>
    <w:rsid w:val="003251A5"/>
    <w:rsid w:val="003251CB"/>
    <w:rsid w:val="00325769"/>
    <w:rsid w:val="00325FB8"/>
    <w:rsid w:val="003263E9"/>
    <w:rsid w:val="0032668B"/>
    <w:rsid w:val="00327CDE"/>
    <w:rsid w:val="00330116"/>
    <w:rsid w:val="003303B5"/>
    <w:rsid w:val="003305CB"/>
    <w:rsid w:val="0033122E"/>
    <w:rsid w:val="0033144E"/>
    <w:rsid w:val="00331969"/>
    <w:rsid w:val="0033212E"/>
    <w:rsid w:val="00332238"/>
    <w:rsid w:val="0033273C"/>
    <w:rsid w:val="003329B2"/>
    <w:rsid w:val="00334435"/>
    <w:rsid w:val="00334E1B"/>
    <w:rsid w:val="00336582"/>
    <w:rsid w:val="00336681"/>
    <w:rsid w:val="0033669A"/>
    <w:rsid w:val="00336805"/>
    <w:rsid w:val="00336AE8"/>
    <w:rsid w:val="00336F41"/>
    <w:rsid w:val="00336F92"/>
    <w:rsid w:val="00341273"/>
    <w:rsid w:val="003413A3"/>
    <w:rsid w:val="00341EF5"/>
    <w:rsid w:val="003424E0"/>
    <w:rsid w:val="00342EB8"/>
    <w:rsid w:val="00343764"/>
    <w:rsid w:val="0034390F"/>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D44"/>
    <w:rsid w:val="00355029"/>
    <w:rsid w:val="003554B0"/>
    <w:rsid w:val="0035580A"/>
    <w:rsid w:val="0035581C"/>
    <w:rsid w:val="00356016"/>
    <w:rsid w:val="00356479"/>
    <w:rsid w:val="003569A9"/>
    <w:rsid w:val="00357537"/>
    <w:rsid w:val="003579BB"/>
    <w:rsid w:val="003608B3"/>
    <w:rsid w:val="003609AD"/>
    <w:rsid w:val="003611A6"/>
    <w:rsid w:val="00362397"/>
    <w:rsid w:val="00362A71"/>
    <w:rsid w:val="0036360F"/>
    <w:rsid w:val="00364930"/>
    <w:rsid w:val="00364F8E"/>
    <w:rsid w:val="0036579E"/>
    <w:rsid w:val="00365CD3"/>
    <w:rsid w:val="00366A9D"/>
    <w:rsid w:val="00367EC5"/>
    <w:rsid w:val="00367F59"/>
    <w:rsid w:val="00370656"/>
    <w:rsid w:val="00371685"/>
    <w:rsid w:val="00371D36"/>
    <w:rsid w:val="00372B59"/>
    <w:rsid w:val="00372C50"/>
    <w:rsid w:val="00373396"/>
    <w:rsid w:val="003737B3"/>
    <w:rsid w:val="0037417D"/>
    <w:rsid w:val="0037486F"/>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2C80"/>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FAD"/>
    <w:rsid w:val="0039538B"/>
    <w:rsid w:val="00396ABF"/>
    <w:rsid w:val="00396DF0"/>
    <w:rsid w:val="00397438"/>
    <w:rsid w:val="00397511"/>
    <w:rsid w:val="00397966"/>
    <w:rsid w:val="00397C48"/>
    <w:rsid w:val="00397D4F"/>
    <w:rsid w:val="003A166A"/>
    <w:rsid w:val="003A1EB5"/>
    <w:rsid w:val="003A26AE"/>
    <w:rsid w:val="003A2CBD"/>
    <w:rsid w:val="003A2ED7"/>
    <w:rsid w:val="003A3D09"/>
    <w:rsid w:val="003A3D10"/>
    <w:rsid w:val="003A3F70"/>
    <w:rsid w:val="003A448E"/>
    <w:rsid w:val="003A4C2B"/>
    <w:rsid w:val="003A4F6C"/>
    <w:rsid w:val="003A5A78"/>
    <w:rsid w:val="003A5E67"/>
    <w:rsid w:val="003A60FC"/>
    <w:rsid w:val="003A684C"/>
    <w:rsid w:val="003A6BBB"/>
    <w:rsid w:val="003A7368"/>
    <w:rsid w:val="003A7A82"/>
    <w:rsid w:val="003B075D"/>
    <w:rsid w:val="003B12B2"/>
    <w:rsid w:val="003B17AE"/>
    <w:rsid w:val="003B292D"/>
    <w:rsid w:val="003B3787"/>
    <w:rsid w:val="003B4891"/>
    <w:rsid w:val="003B52A9"/>
    <w:rsid w:val="003B59A2"/>
    <w:rsid w:val="003B5D50"/>
    <w:rsid w:val="003B662E"/>
    <w:rsid w:val="003B6633"/>
    <w:rsid w:val="003B6754"/>
    <w:rsid w:val="003B6760"/>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3B0"/>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95"/>
    <w:rsid w:val="003E60FD"/>
    <w:rsid w:val="003E69CF"/>
    <w:rsid w:val="003E6FEA"/>
    <w:rsid w:val="003E77AF"/>
    <w:rsid w:val="003E7E1D"/>
    <w:rsid w:val="003F005E"/>
    <w:rsid w:val="003F01D4"/>
    <w:rsid w:val="003F0450"/>
    <w:rsid w:val="003F0B32"/>
    <w:rsid w:val="003F12AB"/>
    <w:rsid w:val="003F190F"/>
    <w:rsid w:val="003F23E1"/>
    <w:rsid w:val="003F2D00"/>
    <w:rsid w:val="003F4F83"/>
    <w:rsid w:val="003F5D65"/>
    <w:rsid w:val="003F623C"/>
    <w:rsid w:val="003F7991"/>
    <w:rsid w:val="003F7CF5"/>
    <w:rsid w:val="003F7EAD"/>
    <w:rsid w:val="0040006D"/>
    <w:rsid w:val="0040099E"/>
    <w:rsid w:val="004009B1"/>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EFF"/>
    <w:rsid w:val="00414F68"/>
    <w:rsid w:val="004161D4"/>
    <w:rsid w:val="00416F7D"/>
    <w:rsid w:val="0041728C"/>
    <w:rsid w:val="0041784F"/>
    <w:rsid w:val="004179C9"/>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FE"/>
    <w:rsid w:val="0044498B"/>
    <w:rsid w:val="00444CB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1FAE"/>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083D"/>
    <w:rsid w:val="0049113F"/>
    <w:rsid w:val="004912EB"/>
    <w:rsid w:val="00491622"/>
    <w:rsid w:val="00491B04"/>
    <w:rsid w:val="00493A7D"/>
    <w:rsid w:val="004949E8"/>
    <w:rsid w:val="00495A97"/>
    <w:rsid w:val="004960FB"/>
    <w:rsid w:val="004962EE"/>
    <w:rsid w:val="0049638A"/>
    <w:rsid w:val="00496BB3"/>
    <w:rsid w:val="00496C24"/>
    <w:rsid w:val="004A00EA"/>
    <w:rsid w:val="004A0DCE"/>
    <w:rsid w:val="004A175D"/>
    <w:rsid w:val="004A1C99"/>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10"/>
    <w:rsid w:val="004B1BC9"/>
    <w:rsid w:val="004B22DC"/>
    <w:rsid w:val="004B328A"/>
    <w:rsid w:val="004B3382"/>
    <w:rsid w:val="004B3BDB"/>
    <w:rsid w:val="004B45E4"/>
    <w:rsid w:val="004B5523"/>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2020"/>
    <w:rsid w:val="004D2803"/>
    <w:rsid w:val="004D2D1F"/>
    <w:rsid w:val="004D3045"/>
    <w:rsid w:val="004D32AE"/>
    <w:rsid w:val="004D37B6"/>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4F7B92"/>
    <w:rsid w:val="00500545"/>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4F"/>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948"/>
    <w:rsid w:val="00540BCE"/>
    <w:rsid w:val="0054173B"/>
    <w:rsid w:val="00541DFC"/>
    <w:rsid w:val="005422A0"/>
    <w:rsid w:val="00542C9A"/>
    <w:rsid w:val="00542EB7"/>
    <w:rsid w:val="00542FA6"/>
    <w:rsid w:val="00543061"/>
    <w:rsid w:val="00543909"/>
    <w:rsid w:val="00544273"/>
    <w:rsid w:val="00544C15"/>
    <w:rsid w:val="00545D51"/>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A84"/>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13A2"/>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0DEF"/>
    <w:rsid w:val="005A16CA"/>
    <w:rsid w:val="005A18A5"/>
    <w:rsid w:val="005A2CB7"/>
    <w:rsid w:val="005A3118"/>
    <w:rsid w:val="005A35D9"/>
    <w:rsid w:val="005A3722"/>
    <w:rsid w:val="005A3A12"/>
    <w:rsid w:val="005A600B"/>
    <w:rsid w:val="005A6920"/>
    <w:rsid w:val="005A774A"/>
    <w:rsid w:val="005A7988"/>
    <w:rsid w:val="005A7BA1"/>
    <w:rsid w:val="005A7C8E"/>
    <w:rsid w:val="005A7CFC"/>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39EF"/>
    <w:rsid w:val="005C4290"/>
    <w:rsid w:val="005C435D"/>
    <w:rsid w:val="005C4EFE"/>
    <w:rsid w:val="005C5860"/>
    <w:rsid w:val="005C5F10"/>
    <w:rsid w:val="005C63F1"/>
    <w:rsid w:val="005C653F"/>
    <w:rsid w:val="005C65A3"/>
    <w:rsid w:val="005C68AB"/>
    <w:rsid w:val="005C7024"/>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41E"/>
    <w:rsid w:val="005E765A"/>
    <w:rsid w:val="005E794A"/>
    <w:rsid w:val="005F0C51"/>
    <w:rsid w:val="005F0CA3"/>
    <w:rsid w:val="005F1165"/>
    <w:rsid w:val="005F1DF5"/>
    <w:rsid w:val="005F2222"/>
    <w:rsid w:val="005F28DC"/>
    <w:rsid w:val="005F2CD3"/>
    <w:rsid w:val="005F2CD7"/>
    <w:rsid w:val="005F34AB"/>
    <w:rsid w:val="005F3D3D"/>
    <w:rsid w:val="005F4769"/>
    <w:rsid w:val="005F4B49"/>
    <w:rsid w:val="005F4E05"/>
    <w:rsid w:val="005F52AF"/>
    <w:rsid w:val="005F6381"/>
    <w:rsid w:val="005F6391"/>
    <w:rsid w:val="005F6519"/>
    <w:rsid w:val="005F6E3B"/>
    <w:rsid w:val="005F706F"/>
    <w:rsid w:val="005F772B"/>
    <w:rsid w:val="005F7D3D"/>
    <w:rsid w:val="006012ED"/>
    <w:rsid w:val="0060175F"/>
    <w:rsid w:val="006025D3"/>
    <w:rsid w:val="006028E2"/>
    <w:rsid w:val="00604308"/>
    <w:rsid w:val="00605045"/>
    <w:rsid w:val="00606513"/>
    <w:rsid w:val="006071CC"/>
    <w:rsid w:val="006074C7"/>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26C62"/>
    <w:rsid w:val="0063249B"/>
    <w:rsid w:val="00632A3D"/>
    <w:rsid w:val="00632FAF"/>
    <w:rsid w:val="00632FB8"/>
    <w:rsid w:val="00633844"/>
    <w:rsid w:val="00633BE6"/>
    <w:rsid w:val="00633DAF"/>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C0A"/>
    <w:rsid w:val="00641D9C"/>
    <w:rsid w:val="00642806"/>
    <w:rsid w:val="00642EBC"/>
    <w:rsid w:val="00643108"/>
    <w:rsid w:val="0064317F"/>
    <w:rsid w:val="00643718"/>
    <w:rsid w:val="00643928"/>
    <w:rsid w:val="0064395A"/>
    <w:rsid w:val="00643A9E"/>
    <w:rsid w:val="00644411"/>
    <w:rsid w:val="00644738"/>
    <w:rsid w:val="00644A7D"/>
    <w:rsid w:val="00644C70"/>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67831"/>
    <w:rsid w:val="00670FD2"/>
    <w:rsid w:val="006717BE"/>
    <w:rsid w:val="00672DAA"/>
    <w:rsid w:val="006740C6"/>
    <w:rsid w:val="006748A3"/>
    <w:rsid w:val="00674D4B"/>
    <w:rsid w:val="00674FE7"/>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C7B"/>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544"/>
    <w:rsid w:val="00695BB2"/>
    <w:rsid w:val="00696071"/>
    <w:rsid w:val="00696D10"/>
    <w:rsid w:val="00696FCA"/>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AFA"/>
    <w:rsid w:val="006A7BA2"/>
    <w:rsid w:val="006B068E"/>
    <w:rsid w:val="006B0D03"/>
    <w:rsid w:val="006B1074"/>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2723"/>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A8D"/>
    <w:rsid w:val="006E5DC2"/>
    <w:rsid w:val="006E64F9"/>
    <w:rsid w:val="006E6A14"/>
    <w:rsid w:val="006E6A6F"/>
    <w:rsid w:val="006F003E"/>
    <w:rsid w:val="006F04F7"/>
    <w:rsid w:val="006F2444"/>
    <w:rsid w:val="006F2648"/>
    <w:rsid w:val="006F2BA3"/>
    <w:rsid w:val="006F309F"/>
    <w:rsid w:val="006F33FE"/>
    <w:rsid w:val="006F3939"/>
    <w:rsid w:val="006F4119"/>
    <w:rsid w:val="006F46C4"/>
    <w:rsid w:val="006F5178"/>
    <w:rsid w:val="006F53D4"/>
    <w:rsid w:val="006F59C3"/>
    <w:rsid w:val="006F5B3F"/>
    <w:rsid w:val="006F6C49"/>
    <w:rsid w:val="006F6D05"/>
    <w:rsid w:val="006F77AA"/>
    <w:rsid w:val="006F7A6A"/>
    <w:rsid w:val="007008FC"/>
    <w:rsid w:val="00701601"/>
    <w:rsid w:val="00701F47"/>
    <w:rsid w:val="00702DE7"/>
    <w:rsid w:val="00703866"/>
    <w:rsid w:val="00703AB9"/>
    <w:rsid w:val="00704620"/>
    <w:rsid w:val="007048FD"/>
    <w:rsid w:val="00704C16"/>
    <w:rsid w:val="00705E53"/>
    <w:rsid w:val="00705EED"/>
    <w:rsid w:val="0070638C"/>
    <w:rsid w:val="00707CEA"/>
    <w:rsid w:val="007141B6"/>
    <w:rsid w:val="007142A2"/>
    <w:rsid w:val="007143F7"/>
    <w:rsid w:val="007144E1"/>
    <w:rsid w:val="0071463F"/>
    <w:rsid w:val="00714924"/>
    <w:rsid w:val="00714EEC"/>
    <w:rsid w:val="00716908"/>
    <w:rsid w:val="00717719"/>
    <w:rsid w:val="007203A9"/>
    <w:rsid w:val="0072051A"/>
    <w:rsid w:val="007207BC"/>
    <w:rsid w:val="00720CEB"/>
    <w:rsid w:val="00721043"/>
    <w:rsid w:val="00722B7D"/>
    <w:rsid w:val="00723420"/>
    <w:rsid w:val="0072389A"/>
    <w:rsid w:val="0072410F"/>
    <w:rsid w:val="007243D9"/>
    <w:rsid w:val="00724689"/>
    <w:rsid w:val="0072493B"/>
    <w:rsid w:val="00725D53"/>
    <w:rsid w:val="007267EB"/>
    <w:rsid w:val="00726A03"/>
    <w:rsid w:val="0072743B"/>
    <w:rsid w:val="0072753D"/>
    <w:rsid w:val="007277B5"/>
    <w:rsid w:val="00730097"/>
    <w:rsid w:val="0073075D"/>
    <w:rsid w:val="00731285"/>
    <w:rsid w:val="007314F2"/>
    <w:rsid w:val="00732906"/>
    <w:rsid w:val="00732BEB"/>
    <w:rsid w:val="0073314C"/>
    <w:rsid w:val="00733412"/>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332"/>
    <w:rsid w:val="0075007C"/>
    <w:rsid w:val="00750927"/>
    <w:rsid w:val="00750EBF"/>
    <w:rsid w:val="00750F14"/>
    <w:rsid w:val="00752091"/>
    <w:rsid w:val="007529AC"/>
    <w:rsid w:val="007529CD"/>
    <w:rsid w:val="007531F3"/>
    <w:rsid w:val="00753882"/>
    <w:rsid w:val="00753C08"/>
    <w:rsid w:val="00755934"/>
    <w:rsid w:val="00755CE0"/>
    <w:rsid w:val="00756A8B"/>
    <w:rsid w:val="00756D4D"/>
    <w:rsid w:val="00757100"/>
    <w:rsid w:val="0076037C"/>
    <w:rsid w:val="007604EF"/>
    <w:rsid w:val="00760C34"/>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0485"/>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E62"/>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07B2"/>
    <w:rsid w:val="007A1075"/>
    <w:rsid w:val="007A10C0"/>
    <w:rsid w:val="007A1387"/>
    <w:rsid w:val="007A2749"/>
    <w:rsid w:val="007A2AAD"/>
    <w:rsid w:val="007A30D1"/>
    <w:rsid w:val="007A3479"/>
    <w:rsid w:val="007A37D9"/>
    <w:rsid w:val="007A38C7"/>
    <w:rsid w:val="007A44A0"/>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90F"/>
    <w:rsid w:val="007B5C4A"/>
    <w:rsid w:val="007B5D2C"/>
    <w:rsid w:val="007B5D5B"/>
    <w:rsid w:val="007B5E00"/>
    <w:rsid w:val="007B6083"/>
    <w:rsid w:val="007C03AB"/>
    <w:rsid w:val="007C08FF"/>
    <w:rsid w:val="007C114A"/>
    <w:rsid w:val="007C1408"/>
    <w:rsid w:val="007C1C17"/>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969"/>
    <w:rsid w:val="007E5DCE"/>
    <w:rsid w:val="007E6264"/>
    <w:rsid w:val="007E65BC"/>
    <w:rsid w:val="007E6875"/>
    <w:rsid w:val="007E78F4"/>
    <w:rsid w:val="007E7D14"/>
    <w:rsid w:val="007F02F3"/>
    <w:rsid w:val="007F0317"/>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157"/>
    <w:rsid w:val="00802603"/>
    <w:rsid w:val="008032AD"/>
    <w:rsid w:val="00803888"/>
    <w:rsid w:val="00803B62"/>
    <w:rsid w:val="00803C14"/>
    <w:rsid w:val="00803CD3"/>
    <w:rsid w:val="0080449A"/>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509C"/>
    <w:rsid w:val="00815DA9"/>
    <w:rsid w:val="008162BB"/>
    <w:rsid w:val="008166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5A96"/>
    <w:rsid w:val="008269C9"/>
    <w:rsid w:val="00826BB2"/>
    <w:rsid w:val="00826D56"/>
    <w:rsid w:val="0082789C"/>
    <w:rsid w:val="00827CC1"/>
    <w:rsid w:val="008303EF"/>
    <w:rsid w:val="00831E68"/>
    <w:rsid w:val="008333BB"/>
    <w:rsid w:val="00833620"/>
    <w:rsid w:val="008337CA"/>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71C"/>
    <w:rsid w:val="00857C9D"/>
    <w:rsid w:val="008603FC"/>
    <w:rsid w:val="0086171B"/>
    <w:rsid w:val="00861F44"/>
    <w:rsid w:val="008626FB"/>
    <w:rsid w:val="00863174"/>
    <w:rsid w:val="00863176"/>
    <w:rsid w:val="008633A6"/>
    <w:rsid w:val="0086353E"/>
    <w:rsid w:val="0086482A"/>
    <w:rsid w:val="00865499"/>
    <w:rsid w:val="00865A8D"/>
    <w:rsid w:val="00865D5A"/>
    <w:rsid w:val="00865EDB"/>
    <w:rsid w:val="00865EDC"/>
    <w:rsid w:val="00866089"/>
    <w:rsid w:val="00866731"/>
    <w:rsid w:val="00866AF9"/>
    <w:rsid w:val="00867074"/>
    <w:rsid w:val="00867804"/>
    <w:rsid w:val="0087030C"/>
    <w:rsid w:val="00871DD4"/>
    <w:rsid w:val="0087202D"/>
    <w:rsid w:val="00872EA3"/>
    <w:rsid w:val="008740EA"/>
    <w:rsid w:val="00874F40"/>
    <w:rsid w:val="008759A0"/>
    <w:rsid w:val="00875F96"/>
    <w:rsid w:val="00876984"/>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5F67"/>
    <w:rsid w:val="0089614B"/>
    <w:rsid w:val="00896FD6"/>
    <w:rsid w:val="00897343"/>
    <w:rsid w:val="0089739B"/>
    <w:rsid w:val="008977F2"/>
    <w:rsid w:val="008A17B2"/>
    <w:rsid w:val="008A21E0"/>
    <w:rsid w:val="008A2E94"/>
    <w:rsid w:val="008A3153"/>
    <w:rsid w:val="008A339C"/>
    <w:rsid w:val="008A46B7"/>
    <w:rsid w:val="008A4E4B"/>
    <w:rsid w:val="008A54BB"/>
    <w:rsid w:val="008A55E3"/>
    <w:rsid w:val="008A580F"/>
    <w:rsid w:val="008A5A94"/>
    <w:rsid w:val="008A5D42"/>
    <w:rsid w:val="008A68CC"/>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57F2"/>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18E"/>
    <w:rsid w:val="008D7739"/>
    <w:rsid w:val="008E1647"/>
    <w:rsid w:val="008E1CBD"/>
    <w:rsid w:val="008E211B"/>
    <w:rsid w:val="008E2483"/>
    <w:rsid w:val="008E28C5"/>
    <w:rsid w:val="008E2EAF"/>
    <w:rsid w:val="008E306A"/>
    <w:rsid w:val="008E309D"/>
    <w:rsid w:val="008E364F"/>
    <w:rsid w:val="008E4566"/>
    <w:rsid w:val="008E52E5"/>
    <w:rsid w:val="008E52F8"/>
    <w:rsid w:val="008E6861"/>
    <w:rsid w:val="008E6A37"/>
    <w:rsid w:val="008E7090"/>
    <w:rsid w:val="008E7266"/>
    <w:rsid w:val="008F0566"/>
    <w:rsid w:val="008F08D5"/>
    <w:rsid w:val="008F0B83"/>
    <w:rsid w:val="008F0CB2"/>
    <w:rsid w:val="008F113D"/>
    <w:rsid w:val="008F124B"/>
    <w:rsid w:val="008F2396"/>
    <w:rsid w:val="008F2A38"/>
    <w:rsid w:val="008F34A9"/>
    <w:rsid w:val="008F367B"/>
    <w:rsid w:val="008F3F0E"/>
    <w:rsid w:val="008F42A2"/>
    <w:rsid w:val="008F42C4"/>
    <w:rsid w:val="008F4D8F"/>
    <w:rsid w:val="008F5ED3"/>
    <w:rsid w:val="008F5FB3"/>
    <w:rsid w:val="008F5FFC"/>
    <w:rsid w:val="008F622F"/>
    <w:rsid w:val="008F69C8"/>
    <w:rsid w:val="008F6A57"/>
    <w:rsid w:val="008F6E99"/>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C13"/>
    <w:rsid w:val="00910311"/>
    <w:rsid w:val="009105F6"/>
    <w:rsid w:val="009108B9"/>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B2"/>
    <w:rsid w:val="009249DC"/>
    <w:rsid w:val="009259D6"/>
    <w:rsid w:val="00926049"/>
    <w:rsid w:val="00926672"/>
    <w:rsid w:val="00926723"/>
    <w:rsid w:val="009267B4"/>
    <w:rsid w:val="009268F9"/>
    <w:rsid w:val="009269D0"/>
    <w:rsid w:val="00926F61"/>
    <w:rsid w:val="00927413"/>
    <w:rsid w:val="009278DA"/>
    <w:rsid w:val="0093012E"/>
    <w:rsid w:val="00930B8B"/>
    <w:rsid w:val="00931105"/>
    <w:rsid w:val="009317C3"/>
    <w:rsid w:val="00931828"/>
    <w:rsid w:val="00931C09"/>
    <w:rsid w:val="00931C9C"/>
    <w:rsid w:val="009324CF"/>
    <w:rsid w:val="00932C71"/>
    <w:rsid w:val="00932EAC"/>
    <w:rsid w:val="00933152"/>
    <w:rsid w:val="009337CE"/>
    <w:rsid w:val="00934DF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274A"/>
    <w:rsid w:val="00973DF5"/>
    <w:rsid w:val="009741FD"/>
    <w:rsid w:val="00974971"/>
    <w:rsid w:val="0097639D"/>
    <w:rsid w:val="009769E8"/>
    <w:rsid w:val="0097711B"/>
    <w:rsid w:val="00977DEA"/>
    <w:rsid w:val="00977F97"/>
    <w:rsid w:val="009804FB"/>
    <w:rsid w:val="0098084A"/>
    <w:rsid w:val="0098133D"/>
    <w:rsid w:val="00981414"/>
    <w:rsid w:val="0098143D"/>
    <w:rsid w:val="00981623"/>
    <w:rsid w:val="00984195"/>
    <w:rsid w:val="009841D7"/>
    <w:rsid w:val="00984C43"/>
    <w:rsid w:val="0098528C"/>
    <w:rsid w:val="00985462"/>
    <w:rsid w:val="0098595C"/>
    <w:rsid w:val="00985C2F"/>
    <w:rsid w:val="00987B69"/>
    <w:rsid w:val="00987BD2"/>
    <w:rsid w:val="009906EA"/>
    <w:rsid w:val="009908F8"/>
    <w:rsid w:val="00990E22"/>
    <w:rsid w:val="00991D55"/>
    <w:rsid w:val="00991DCE"/>
    <w:rsid w:val="00992449"/>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0A92"/>
    <w:rsid w:val="009B11AF"/>
    <w:rsid w:val="009B1B6E"/>
    <w:rsid w:val="009B2820"/>
    <w:rsid w:val="009B2D63"/>
    <w:rsid w:val="009B34B3"/>
    <w:rsid w:val="009B3BC0"/>
    <w:rsid w:val="009B3C2C"/>
    <w:rsid w:val="009B3FFB"/>
    <w:rsid w:val="009B47D2"/>
    <w:rsid w:val="009B4E5B"/>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26"/>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3E2"/>
    <w:rsid w:val="009E758F"/>
    <w:rsid w:val="009E7671"/>
    <w:rsid w:val="009F04F5"/>
    <w:rsid w:val="009F10A0"/>
    <w:rsid w:val="009F1682"/>
    <w:rsid w:val="009F2645"/>
    <w:rsid w:val="009F2B2C"/>
    <w:rsid w:val="009F3846"/>
    <w:rsid w:val="009F39E3"/>
    <w:rsid w:val="009F3B76"/>
    <w:rsid w:val="009F431F"/>
    <w:rsid w:val="009F44E3"/>
    <w:rsid w:val="009F50F6"/>
    <w:rsid w:val="009F51CF"/>
    <w:rsid w:val="009F5365"/>
    <w:rsid w:val="009F6347"/>
    <w:rsid w:val="009F63B9"/>
    <w:rsid w:val="009F79E3"/>
    <w:rsid w:val="00A00253"/>
    <w:rsid w:val="00A01980"/>
    <w:rsid w:val="00A0212D"/>
    <w:rsid w:val="00A02AD7"/>
    <w:rsid w:val="00A02CBC"/>
    <w:rsid w:val="00A043BC"/>
    <w:rsid w:val="00A05294"/>
    <w:rsid w:val="00A05677"/>
    <w:rsid w:val="00A05F43"/>
    <w:rsid w:val="00A07A27"/>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AB"/>
    <w:rsid w:val="00A302BF"/>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0FD9"/>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621E"/>
    <w:rsid w:val="00A57E37"/>
    <w:rsid w:val="00A621D8"/>
    <w:rsid w:val="00A625B9"/>
    <w:rsid w:val="00A62F0E"/>
    <w:rsid w:val="00A63D13"/>
    <w:rsid w:val="00A63DAD"/>
    <w:rsid w:val="00A63EB7"/>
    <w:rsid w:val="00A64BCC"/>
    <w:rsid w:val="00A64E91"/>
    <w:rsid w:val="00A64FB3"/>
    <w:rsid w:val="00A650E6"/>
    <w:rsid w:val="00A6594C"/>
    <w:rsid w:val="00A65AF3"/>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7AE"/>
    <w:rsid w:val="00A74ACB"/>
    <w:rsid w:val="00A7590B"/>
    <w:rsid w:val="00A75FFE"/>
    <w:rsid w:val="00A7653B"/>
    <w:rsid w:val="00A80A97"/>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8A8"/>
    <w:rsid w:val="00AA1CE1"/>
    <w:rsid w:val="00AA262E"/>
    <w:rsid w:val="00AA3139"/>
    <w:rsid w:val="00AA369E"/>
    <w:rsid w:val="00AA3CD5"/>
    <w:rsid w:val="00AA3DDE"/>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BAA"/>
    <w:rsid w:val="00AC4232"/>
    <w:rsid w:val="00AC4305"/>
    <w:rsid w:val="00AC4BCA"/>
    <w:rsid w:val="00AC5931"/>
    <w:rsid w:val="00AC606C"/>
    <w:rsid w:val="00AC6ACC"/>
    <w:rsid w:val="00AC6C7F"/>
    <w:rsid w:val="00AC6CA2"/>
    <w:rsid w:val="00AD06E0"/>
    <w:rsid w:val="00AD06F2"/>
    <w:rsid w:val="00AD16FB"/>
    <w:rsid w:val="00AD35BD"/>
    <w:rsid w:val="00AD3950"/>
    <w:rsid w:val="00AD3AF0"/>
    <w:rsid w:val="00AD3B41"/>
    <w:rsid w:val="00AD40A5"/>
    <w:rsid w:val="00AD44D9"/>
    <w:rsid w:val="00AD455E"/>
    <w:rsid w:val="00AD543A"/>
    <w:rsid w:val="00AD586B"/>
    <w:rsid w:val="00AD5898"/>
    <w:rsid w:val="00AD5EE8"/>
    <w:rsid w:val="00AD62BE"/>
    <w:rsid w:val="00AD6343"/>
    <w:rsid w:val="00AD6393"/>
    <w:rsid w:val="00AD6B41"/>
    <w:rsid w:val="00AE0941"/>
    <w:rsid w:val="00AE09C0"/>
    <w:rsid w:val="00AE1047"/>
    <w:rsid w:val="00AE1DD1"/>
    <w:rsid w:val="00AE1FB1"/>
    <w:rsid w:val="00AE23C8"/>
    <w:rsid w:val="00AE2B9A"/>
    <w:rsid w:val="00AE3173"/>
    <w:rsid w:val="00AE378A"/>
    <w:rsid w:val="00AE37DA"/>
    <w:rsid w:val="00AE479A"/>
    <w:rsid w:val="00AE4AFA"/>
    <w:rsid w:val="00AE53FC"/>
    <w:rsid w:val="00AE595A"/>
    <w:rsid w:val="00AE6188"/>
    <w:rsid w:val="00AE6599"/>
    <w:rsid w:val="00AE666D"/>
    <w:rsid w:val="00AE67AC"/>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441"/>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340"/>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2029D"/>
    <w:rsid w:val="00B20566"/>
    <w:rsid w:val="00B20A1D"/>
    <w:rsid w:val="00B20CB6"/>
    <w:rsid w:val="00B22231"/>
    <w:rsid w:val="00B2353A"/>
    <w:rsid w:val="00B24392"/>
    <w:rsid w:val="00B24A6C"/>
    <w:rsid w:val="00B24C9D"/>
    <w:rsid w:val="00B25649"/>
    <w:rsid w:val="00B259B6"/>
    <w:rsid w:val="00B2691A"/>
    <w:rsid w:val="00B26E4E"/>
    <w:rsid w:val="00B2778E"/>
    <w:rsid w:val="00B27B77"/>
    <w:rsid w:val="00B27B93"/>
    <w:rsid w:val="00B27F50"/>
    <w:rsid w:val="00B3093A"/>
    <w:rsid w:val="00B309A4"/>
    <w:rsid w:val="00B31062"/>
    <w:rsid w:val="00B31C74"/>
    <w:rsid w:val="00B3211E"/>
    <w:rsid w:val="00B33252"/>
    <w:rsid w:val="00B335FE"/>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8F6"/>
    <w:rsid w:val="00B42B84"/>
    <w:rsid w:val="00B42FF8"/>
    <w:rsid w:val="00B43D5A"/>
    <w:rsid w:val="00B44118"/>
    <w:rsid w:val="00B4447D"/>
    <w:rsid w:val="00B44579"/>
    <w:rsid w:val="00B445FC"/>
    <w:rsid w:val="00B46AA3"/>
    <w:rsid w:val="00B47F7A"/>
    <w:rsid w:val="00B50139"/>
    <w:rsid w:val="00B50E01"/>
    <w:rsid w:val="00B510ED"/>
    <w:rsid w:val="00B519A9"/>
    <w:rsid w:val="00B51BFD"/>
    <w:rsid w:val="00B52419"/>
    <w:rsid w:val="00B52810"/>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14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816"/>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97CA3"/>
    <w:rsid w:val="00BA05AD"/>
    <w:rsid w:val="00BA1653"/>
    <w:rsid w:val="00BA19B4"/>
    <w:rsid w:val="00BA1C07"/>
    <w:rsid w:val="00BA2BCB"/>
    <w:rsid w:val="00BA336C"/>
    <w:rsid w:val="00BA3480"/>
    <w:rsid w:val="00BA3800"/>
    <w:rsid w:val="00BA4754"/>
    <w:rsid w:val="00BA4EDC"/>
    <w:rsid w:val="00BA4FF2"/>
    <w:rsid w:val="00BA5024"/>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0B77"/>
    <w:rsid w:val="00BB1BA6"/>
    <w:rsid w:val="00BB256C"/>
    <w:rsid w:val="00BB3ADD"/>
    <w:rsid w:val="00BB3F83"/>
    <w:rsid w:val="00BB4885"/>
    <w:rsid w:val="00BB4A61"/>
    <w:rsid w:val="00BB4EAC"/>
    <w:rsid w:val="00BB54A1"/>
    <w:rsid w:val="00BB5E32"/>
    <w:rsid w:val="00BB6C0F"/>
    <w:rsid w:val="00BB6F43"/>
    <w:rsid w:val="00BB7152"/>
    <w:rsid w:val="00BB74E8"/>
    <w:rsid w:val="00BB7A56"/>
    <w:rsid w:val="00BB7E76"/>
    <w:rsid w:val="00BC069A"/>
    <w:rsid w:val="00BC076A"/>
    <w:rsid w:val="00BC0874"/>
    <w:rsid w:val="00BC1299"/>
    <w:rsid w:val="00BC17BD"/>
    <w:rsid w:val="00BC360F"/>
    <w:rsid w:val="00BC3B11"/>
    <w:rsid w:val="00BC4035"/>
    <w:rsid w:val="00BC43C7"/>
    <w:rsid w:val="00BC4629"/>
    <w:rsid w:val="00BC4B1F"/>
    <w:rsid w:val="00BC4D5F"/>
    <w:rsid w:val="00BC5295"/>
    <w:rsid w:val="00BC5C9F"/>
    <w:rsid w:val="00BC65C4"/>
    <w:rsid w:val="00BC6980"/>
    <w:rsid w:val="00BC6A2A"/>
    <w:rsid w:val="00BD0789"/>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0BF6"/>
    <w:rsid w:val="00BF1002"/>
    <w:rsid w:val="00BF15EF"/>
    <w:rsid w:val="00BF2DED"/>
    <w:rsid w:val="00BF34FA"/>
    <w:rsid w:val="00BF39C2"/>
    <w:rsid w:val="00BF3FD9"/>
    <w:rsid w:val="00BF4C0A"/>
    <w:rsid w:val="00BF503A"/>
    <w:rsid w:val="00BF525B"/>
    <w:rsid w:val="00BF64E0"/>
    <w:rsid w:val="00BF6C6F"/>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53BD"/>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19F"/>
    <w:rsid w:val="00C30D17"/>
    <w:rsid w:val="00C311C1"/>
    <w:rsid w:val="00C335E2"/>
    <w:rsid w:val="00C3378D"/>
    <w:rsid w:val="00C33B10"/>
    <w:rsid w:val="00C34EDF"/>
    <w:rsid w:val="00C355C7"/>
    <w:rsid w:val="00C36400"/>
    <w:rsid w:val="00C3679B"/>
    <w:rsid w:val="00C37B73"/>
    <w:rsid w:val="00C40387"/>
    <w:rsid w:val="00C4045A"/>
    <w:rsid w:val="00C40793"/>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3C"/>
    <w:rsid w:val="00C63A67"/>
    <w:rsid w:val="00C63CFE"/>
    <w:rsid w:val="00C64126"/>
    <w:rsid w:val="00C64488"/>
    <w:rsid w:val="00C6461A"/>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5D7"/>
    <w:rsid w:val="00C80A8F"/>
    <w:rsid w:val="00C811A9"/>
    <w:rsid w:val="00C82C7A"/>
    <w:rsid w:val="00C82CD6"/>
    <w:rsid w:val="00C82F49"/>
    <w:rsid w:val="00C850B5"/>
    <w:rsid w:val="00C850BE"/>
    <w:rsid w:val="00C85A59"/>
    <w:rsid w:val="00C85BC8"/>
    <w:rsid w:val="00C86930"/>
    <w:rsid w:val="00C86BD2"/>
    <w:rsid w:val="00C87A67"/>
    <w:rsid w:val="00C87ABA"/>
    <w:rsid w:val="00C87AE6"/>
    <w:rsid w:val="00C87CC3"/>
    <w:rsid w:val="00C90069"/>
    <w:rsid w:val="00C902EE"/>
    <w:rsid w:val="00C90BEA"/>
    <w:rsid w:val="00C910D3"/>
    <w:rsid w:val="00C912DD"/>
    <w:rsid w:val="00C919A7"/>
    <w:rsid w:val="00C926DC"/>
    <w:rsid w:val="00C9397F"/>
    <w:rsid w:val="00C93E6D"/>
    <w:rsid w:val="00C95156"/>
    <w:rsid w:val="00C9547E"/>
    <w:rsid w:val="00C970F0"/>
    <w:rsid w:val="00C9741B"/>
    <w:rsid w:val="00C97BB8"/>
    <w:rsid w:val="00C97CD3"/>
    <w:rsid w:val="00CA00F9"/>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661A"/>
    <w:rsid w:val="00CA73E2"/>
    <w:rsid w:val="00CA7696"/>
    <w:rsid w:val="00CA7FAA"/>
    <w:rsid w:val="00CB0250"/>
    <w:rsid w:val="00CB0438"/>
    <w:rsid w:val="00CB04FB"/>
    <w:rsid w:val="00CB0F29"/>
    <w:rsid w:val="00CB10AE"/>
    <w:rsid w:val="00CB125B"/>
    <w:rsid w:val="00CB1884"/>
    <w:rsid w:val="00CB2199"/>
    <w:rsid w:val="00CB289F"/>
    <w:rsid w:val="00CB2A16"/>
    <w:rsid w:val="00CB32AA"/>
    <w:rsid w:val="00CB3F41"/>
    <w:rsid w:val="00CB4A48"/>
    <w:rsid w:val="00CB4C43"/>
    <w:rsid w:val="00CB4F4A"/>
    <w:rsid w:val="00CB5631"/>
    <w:rsid w:val="00CB5669"/>
    <w:rsid w:val="00CB5EF3"/>
    <w:rsid w:val="00CB662A"/>
    <w:rsid w:val="00CB6882"/>
    <w:rsid w:val="00CB6FC3"/>
    <w:rsid w:val="00CB7002"/>
    <w:rsid w:val="00CB767A"/>
    <w:rsid w:val="00CB7BC8"/>
    <w:rsid w:val="00CC06E8"/>
    <w:rsid w:val="00CC09E1"/>
    <w:rsid w:val="00CC0C11"/>
    <w:rsid w:val="00CC0D11"/>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8A3"/>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E0B1E"/>
    <w:rsid w:val="00CE105B"/>
    <w:rsid w:val="00CE1132"/>
    <w:rsid w:val="00CE2700"/>
    <w:rsid w:val="00CE288B"/>
    <w:rsid w:val="00CE2A0A"/>
    <w:rsid w:val="00CE40EB"/>
    <w:rsid w:val="00CE456D"/>
    <w:rsid w:val="00CE5894"/>
    <w:rsid w:val="00CE5A31"/>
    <w:rsid w:val="00CE5D66"/>
    <w:rsid w:val="00CE66E8"/>
    <w:rsid w:val="00CE6D46"/>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6A4"/>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3C7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571B"/>
    <w:rsid w:val="00D2680D"/>
    <w:rsid w:val="00D26839"/>
    <w:rsid w:val="00D26AA4"/>
    <w:rsid w:val="00D26D5A"/>
    <w:rsid w:val="00D27914"/>
    <w:rsid w:val="00D30432"/>
    <w:rsid w:val="00D307B6"/>
    <w:rsid w:val="00D30A4A"/>
    <w:rsid w:val="00D30C3C"/>
    <w:rsid w:val="00D3137A"/>
    <w:rsid w:val="00D327B2"/>
    <w:rsid w:val="00D32D62"/>
    <w:rsid w:val="00D33549"/>
    <w:rsid w:val="00D33860"/>
    <w:rsid w:val="00D33AE0"/>
    <w:rsid w:val="00D33DBF"/>
    <w:rsid w:val="00D33EB8"/>
    <w:rsid w:val="00D34152"/>
    <w:rsid w:val="00D34163"/>
    <w:rsid w:val="00D34243"/>
    <w:rsid w:val="00D35104"/>
    <w:rsid w:val="00D365AD"/>
    <w:rsid w:val="00D36849"/>
    <w:rsid w:val="00D3790A"/>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60DB"/>
    <w:rsid w:val="00D566E8"/>
    <w:rsid w:val="00D5773F"/>
    <w:rsid w:val="00D60D66"/>
    <w:rsid w:val="00D61692"/>
    <w:rsid w:val="00D61FD2"/>
    <w:rsid w:val="00D6272C"/>
    <w:rsid w:val="00D629CC"/>
    <w:rsid w:val="00D62E1C"/>
    <w:rsid w:val="00D6328B"/>
    <w:rsid w:val="00D643CD"/>
    <w:rsid w:val="00D648ED"/>
    <w:rsid w:val="00D64CB5"/>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2587"/>
    <w:rsid w:val="00D83402"/>
    <w:rsid w:val="00D83499"/>
    <w:rsid w:val="00D83833"/>
    <w:rsid w:val="00D841D2"/>
    <w:rsid w:val="00D84329"/>
    <w:rsid w:val="00D84C0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010"/>
    <w:rsid w:val="00D95277"/>
    <w:rsid w:val="00D9599B"/>
    <w:rsid w:val="00D95D36"/>
    <w:rsid w:val="00D95DEF"/>
    <w:rsid w:val="00D966ED"/>
    <w:rsid w:val="00D96C71"/>
    <w:rsid w:val="00D96FCE"/>
    <w:rsid w:val="00D97228"/>
    <w:rsid w:val="00DA05AE"/>
    <w:rsid w:val="00DA0DF6"/>
    <w:rsid w:val="00DA2B7E"/>
    <w:rsid w:val="00DA2D26"/>
    <w:rsid w:val="00DA3053"/>
    <w:rsid w:val="00DA3819"/>
    <w:rsid w:val="00DA3A57"/>
    <w:rsid w:val="00DA3AD9"/>
    <w:rsid w:val="00DA4435"/>
    <w:rsid w:val="00DA4846"/>
    <w:rsid w:val="00DA4A21"/>
    <w:rsid w:val="00DA4E53"/>
    <w:rsid w:val="00DA5FE0"/>
    <w:rsid w:val="00DA67B8"/>
    <w:rsid w:val="00DA6A0D"/>
    <w:rsid w:val="00DA73F1"/>
    <w:rsid w:val="00DB117B"/>
    <w:rsid w:val="00DB1AB8"/>
    <w:rsid w:val="00DB1BE1"/>
    <w:rsid w:val="00DB21D1"/>
    <w:rsid w:val="00DB28C3"/>
    <w:rsid w:val="00DB2950"/>
    <w:rsid w:val="00DB2E26"/>
    <w:rsid w:val="00DB3435"/>
    <w:rsid w:val="00DB3500"/>
    <w:rsid w:val="00DB3F1F"/>
    <w:rsid w:val="00DB42B8"/>
    <w:rsid w:val="00DB433C"/>
    <w:rsid w:val="00DB4F51"/>
    <w:rsid w:val="00DB5A80"/>
    <w:rsid w:val="00DB6429"/>
    <w:rsid w:val="00DB6C38"/>
    <w:rsid w:val="00DB7FA9"/>
    <w:rsid w:val="00DC02D9"/>
    <w:rsid w:val="00DC1312"/>
    <w:rsid w:val="00DC1469"/>
    <w:rsid w:val="00DC1B9B"/>
    <w:rsid w:val="00DC1F0A"/>
    <w:rsid w:val="00DC24D8"/>
    <w:rsid w:val="00DC2BAF"/>
    <w:rsid w:val="00DC2FB6"/>
    <w:rsid w:val="00DC314D"/>
    <w:rsid w:val="00DC3ABA"/>
    <w:rsid w:val="00DC493E"/>
    <w:rsid w:val="00DC4FC6"/>
    <w:rsid w:val="00DC54C0"/>
    <w:rsid w:val="00DC5D17"/>
    <w:rsid w:val="00DC5E69"/>
    <w:rsid w:val="00DC6DF5"/>
    <w:rsid w:val="00DC7278"/>
    <w:rsid w:val="00DC7462"/>
    <w:rsid w:val="00DC74BF"/>
    <w:rsid w:val="00DC7FA5"/>
    <w:rsid w:val="00DD0132"/>
    <w:rsid w:val="00DD02CB"/>
    <w:rsid w:val="00DD0F71"/>
    <w:rsid w:val="00DD2955"/>
    <w:rsid w:val="00DD2B70"/>
    <w:rsid w:val="00DD3180"/>
    <w:rsid w:val="00DD35AB"/>
    <w:rsid w:val="00DD38CB"/>
    <w:rsid w:val="00DD39D2"/>
    <w:rsid w:val="00DD3DAD"/>
    <w:rsid w:val="00DD4A12"/>
    <w:rsid w:val="00DD51E8"/>
    <w:rsid w:val="00DD754F"/>
    <w:rsid w:val="00DD7C4E"/>
    <w:rsid w:val="00DE08B9"/>
    <w:rsid w:val="00DE0CF8"/>
    <w:rsid w:val="00DE11A3"/>
    <w:rsid w:val="00DE2F85"/>
    <w:rsid w:val="00DE37C7"/>
    <w:rsid w:val="00DE3BB1"/>
    <w:rsid w:val="00DE5365"/>
    <w:rsid w:val="00DE5E2E"/>
    <w:rsid w:val="00DE680B"/>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62B8"/>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1B0"/>
    <w:rsid w:val="00E135FA"/>
    <w:rsid w:val="00E13880"/>
    <w:rsid w:val="00E13CB6"/>
    <w:rsid w:val="00E14576"/>
    <w:rsid w:val="00E146CD"/>
    <w:rsid w:val="00E14EB4"/>
    <w:rsid w:val="00E14FE4"/>
    <w:rsid w:val="00E150F9"/>
    <w:rsid w:val="00E151AA"/>
    <w:rsid w:val="00E154D0"/>
    <w:rsid w:val="00E15A4B"/>
    <w:rsid w:val="00E16D61"/>
    <w:rsid w:val="00E16DF3"/>
    <w:rsid w:val="00E1735F"/>
    <w:rsid w:val="00E17371"/>
    <w:rsid w:val="00E17551"/>
    <w:rsid w:val="00E2053E"/>
    <w:rsid w:val="00E21299"/>
    <w:rsid w:val="00E21361"/>
    <w:rsid w:val="00E2229D"/>
    <w:rsid w:val="00E22458"/>
    <w:rsid w:val="00E23872"/>
    <w:rsid w:val="00E23A70"/>
    <w:rsid w:val="00E23A99"/>
    <w:rsid w:val="00E241CB"/>
    <w:rsid w:val="00E246F3"/>
    <w:rsid w:val="00E24D00"/>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138"/>
    <w:rsid w:val="00E35BF4"/>
    <w:rsid w:val="00E36CD3"/>
    <w:rsid w:val="00E37963"/>
    <w:rsid w:val="00E40691"/>
    <w:rsid w:val="00E409BA"/>
    <w:rsid w:val="00E40F9D"/>
    <w:rsid w:val="00E4181B"/>
    <w:rsid w:val="00E419D8"/>
    <w:rsid w:val="00E42D42"/>
    <w:rsid w:val="00E42EA8"/>
    <w:rsid w:val="00E430BB"/>
    <w:rsid w:val="00E43388"/>
    <w:rsid w:val="00E4361C"/>
    <w:rsid w:val="00E43DFD"/>
    <w:rsid w:val="00E44103"/>
    <w:rsid w:val="00E453D7"/>
    <w:rsid w:val="00E4581F"/>
    <w:rsid w:val="00E45B68"/>
    <w:rsid w:val="00E45F19"/>
    <w:rsid w:val="00E47527"/>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54B0"/>
    <w:rsid w:val="00E65624"/>
    <w:rsid w:val="00E658F3"/>
    <w:rsid w:val="00E659E3"/>
    <w:rsid w:val="00E65C63"/>
    <w:rsid w:val="00E66519"/>
    <w:rsid w:val="00E66BCA"/>
    <w:rsid w:val="00E70512"/>
    <w:rsid w:val="00E70C46"/>
    <w:rsid w:val="00E71412"/>
    <w:rsid w:val="00E720AF"/>
    <w:rsid w:val="00E72163"/>
    <w:rsid w:val="00E72656"/>
    <w:rsid w:val="00E726E3"/>
    <w:rsid w:val="00E7270D"/>
    <w:rsid w:val="00E72BC3"/>
    <w:rsid w:val="00E72C2E"/>
    <w:rsid w:val="00E72DAC"/>
    <w:rsid w:val="00E72F30"/>
    <w:rsid w:val="00E72F90"/>
    <w:rsid w:val="00E735E5"/>
    <w:rsid w:val="00E74956"/>
    <w:rsid w:val="00E74B4C"/>
    <w:rsid w:val="00E74F74"/>
    <w:rsid w:val="00E80290"/>
    <w:rsid w:val="00E803BB"/>
    <w:rsid w:val="00E804DB"/>
    <w:rsid w:val="00E80A18"/>
    <w:rsid w:val="00E80E13"/>
    <w:rsid w:val="00E81A5A"/>
    <w:rsid w:val="00E822F7"/>
    <w:rsid w:val="00E82BA5"/>
    <w:rsid w:val="00E82FED"/>
    <w:rsid w:val="00E835C4"/>
    <w:rsid w:val="00E843CD"/>
    <w:rsid w:val="00E8448D"/>
    <w:rsid w:val="00E84D64"/>
    <w:rsid w:val="00E85423"/>
    <w:rsid w:val="00E86830"/>
    <w:rsid w:val="00E86B4B"/>
    <w:rsid w:val="00E86BBD"/>
    <w:rsid w:val="00E86EFC"/>
    <w:rsid w:val="00E86FC3"/>
    <w:rsid w:val="00E87B9C"/>
    <w:rsid w:val="00E90093"/>
    <w:rsid w:val="00E90416"/>
    <w:rsid w:val="00E90488"/>
    <w:rsid w:val="00E906E7"/>
    <w:rsid w:val="00E914B7"/>
    <w:rsid w:val="00E91964"/>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20F"/>
    <w:rsid w:val="00EA1353"/>
    <w:rsid w:val="00EA1CDE"/>
    <w:rsid w:val="00EA23A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38A5"/>
    <w:rsid w:val="00EB4041"/>
    <w:rsid w:val="00EB5B39"/>
    <w:rsid w:val="00EB5EB1"/>
    <w:rsid w:val="00EB6245"/>
    <w:rsid w:val="00EB672E"/>
    <w:rsid w:val="00EB67E9"/>
    <w:rsid w:val="00EB6F21"/>
    <w:rsid w:val="00EB792E"/>
    <w:rsid w:val="00EB7954"/>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941"/>
    <w:rsid w:val="00ED5BA7"/>
    <w:rsid w:val="00ED604F"/>
    <w:rsid w:val="00ED691B"/>
    <w:rsid w:val="00ED6991"/>
    <w:rsid w:val="00ED6CE1"/>
    <w:rsid w:val="00EE012A"/>
    <w:rsid w:val="00EE0318"/>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6E6"/>
    <w:rsid w:val="00EE7C64"/>
    <w:rsid w:val="00EE7F5D"/>
    <w:rsid w:val="00EF042C"/>
    <w:rsid w:val="00EF11DB"/>
    <w:rsid w:val="00EF1736"/>
    <w:rsid w:val="00EF19EE"/>
    <w:rsid w:val="00EF1C57"/>
    <w:rsid w:val="00EF2105"/>
    <w:rsid w:val="00EF28D5"/>
    <w:rsid w:val="00EF3090"/>
    <w:rsid w:val="00EF317B"/>
    <w:rsid w:val="00EF3D03"/>
    <w:rsid w:val="00EF43D4"/>
    <w:rsid w:val="00EF4DF0"/>
    <w:rsid w:val="00EF5563"/>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B0"/>
    <w:rsid w:val="00F03698"/>
    <w:rsid w:val="00F03ACA"/>
    <w:rsid w:val="00F04799"/>
    <w:rsid w:val="00F048E3"/>
    <w:rsid w:val="00F059F1"/>
    <w:rsid w:val="00F069C6"/>
    <w:rsid w:val="00F06A8E"/>
    <w:rsid w:val="00F06EE9"/>
    <w:rsid w:val="00F06FC3"/>
    <w:rsid w:val="00F0719C"/>
    <w:rsid w:val="00F072D8"/>
    <w:rsid w:val="00F076C0"/>
    <w:rsid w:val="00F078B6"/>
    <w:rsid w:val="00F1189E"/>
    <w:rsid w:val="00F13144"/>
    <w:rsid w:val="00F131D6"/>
    <w:rsid w:val="00F1412F"/>
    <w:rsid w:val="00F1484B"/>
    <w:rsid w:val="00F14B83"/>
    <w:rsid w:val="00F150A7"/>
    <w:rsid w:val="00F15DEB"/>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07B"/>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DF8"/>
    <w:rsid w:val="00F41BB8"/>
    <w:rsid w:val="00F41D5E"/>
    <w:rsid w:val="00F42680"/>
    <w:rsid w:val="00F42CC9"/>
    <w:rsid w:val="00F435FB"/>
    <w:rsid w:val="00F43671"/>
    <w:rsid w:val="00F436B4"/>
    <w:rsid w:val="00F44101"/>
    <w:rsid w:val="00F44172"/>
    <w:rsid w:val="00F44D24"/>
    <w:rsid w:val="00F45207"/>
    <w:rsid w:val="00F459F3"/>
    <w:rsid w:val="00F45D2D"/>
    <w:rsid w:val="00F45EB9"/>
    <w:rsid w:val="00F45F3F"/>
    <w:rsid w:val="00F462A1"/>
    <w:rsid w:val="00F462B3"/>
    <w:rsid w:val="00F465E7"/>
    <w:rsid w:val="00F4753D"/>
    <w:rsid w:val="00F47578"/>
    <w:rsid w:val="00F47B01"/>
    <w:rsid w:val="00F50044"/>
    <w:rsid w:val="00F502D2"/>
    <w:rsid w:val="00F510E0"/>
    <w:rsid w:val="00F523FD"/>
    <w:rsid w:val="00F53207"/>
    <w:rsid w:val="00F53308"/>
    <w:rsid w:val="00F5368C"/>
    <w:rsid w:val="00F53982"/>
    <w:rsid w:val="00F547F9"/>
    <w:rsid w:val="00F56E84"/>
    <w:rsid w:val="00F5790F"/>
    <w:rsid w:val="00F6025C"/>
    <w:rsid w:val="00F605FF"/>
    <w:rsid w:val="00F60864"/>
    <w:rsid w:val="00F60D41"/>
    <w:rsid w:val="00F61171"/>
    <w:rsid w:val="00F61602"/>
    <w:rsid w:val="00F62A09"/>
    <w:rsid w:val="00F62C97"/>
    <w:rsid w:val="00F6307C"/>
    <w:rsid w:val="00F63090"/>
    <w:rsid w:val="00F631D0"/>
    <w:rsid w:val="00F633C4"/>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3A7D"/>
    <w:rsid w:val="00F84D02"/>
    <w:rsid w:val="00F85166"/>
    <w:rsid w:val="00F85D4C"/>
    <w:rsid w:val="00F86611"/>
    <w:rsid w:val="00F86907"/>
    <w:rsid w:val="00F869C8"/>
    <w:rsid w:val="00F86D4A"/>
    <w:rsid w:val="00F8726E"/>
    <w:rsid w:val="00F87A38"/>
    <w:rsid w:val="00F9282C"/>
    <w:rsid w:val="00F92B14"/>
    <w:rsid w:val="00F94125"/>
    <w:rsid w:val="00F94201"/>
    <w:rsid w:val="00F9455F"/>
    <w:rsid w:val="00F945FE"/>
    <w:rsid w:val="00F948D2"/>
    <w:rsid w:val="00F94BB6"/>
    <w:rsid w:val="00F95369"/>
    <w:rsid w:val="00F9564E"/>
    <w:rsid w:val="00F95975"/>
    <w:rsid w:val="00F95EBA"/>
    <w:rsid w:val="00F95ECA"/>
    <w:rsid w:val="00F961DD"/>
    <w:rsid w:val="00F96479"/>
    <w:rsid w:val="00F96511"/>
    <w:rsid w:val="00F966E8"/>
    <w:rsid w:val="00F96C56"/>
    <w:rsid w:val="00F96C79"/>
    <w:rsid w:val="00F9706A"/>
    <w:rsid w:val="00F97142"/>
    <w:rsid w:val="00F9765F"/>
    <w:rsid w:val="00F97781"/>
    <w:rsid w:val="00F97815"/>
    <w:rsid w:val="00FA03F9"/>
    <w:rsid w:val="00FA08D3"/>
    <w:rsid w:val="00FA1445"/>
    <w:rsid w:val="00FA1A8C"/>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720"/>
    <w:rsid w:val="00FB29CA"/>
    <w:rsid w:val="00FB2AAC"/>
    <w:rsid w:val="00FB3963"/>
    <w:rsid w:val="00FB3AD4"/>
    <w:rsid w:val="00FB3D16"/>
    <w:rsid w:val="00FB4C10"/>
    <w:rsid w:val="00FB4E66"/>
    <w:rsid w:val="00FB4FAB"/>
    <w:rsid w:val="00FB5744"/>
    <w:rsid w:val="00FB5FD0"/>
    <w:rsid w:val="00FB721D"/>
    <w:rsid w:val="00FB784D"/>
    <w:rsid w:val="00FB7C16"/>
    <w:rsid w:val="00FC02C1"/>
    <w:rsid w:val="00FC03FE"/>
    <w:rsid w:val="00FC1493"/>
    <w:rsid w:val="00FC1BAD"/>
    <w:rsid w:val="00FC2638"/>
    <w:rsid w:val="00FC28FE"/>
    <w:rsid w:val="00FC3461"/>
    <w:rsid w:val="00FC38D8"/>
    <w:rsid w:val="00FC3CF7"/>
    <w:rsid w:val="00FC4169"/>
    <w:rsid w:val="00FC49F6"/>
    <w:rsid w:val="00FC58EA"/>
    <w:rsid w:val="00FC605C"/>
    <w:rsid w:val="00FC6094"/>
    <w:rsid w:val="00FC6C61"/>
    <w:rsid w:val="00FC78EB"/>
    <w:rsid w:val="00FC7D22"/>
    <w:rsid w:val="00FD016F"/>
    <w:rsid w:val="00FD109D"/>
    <w:rsid w:val="00FD1F25"/>
    <w:rsid w:val="00FD269E"/>
    <w:rsid w:val="00FD2D22"/>
    <w:rsid w:val="00FD36AE"/>
    <w:rsid w:val="00FD37AC"/>
    <w:rsid w:val="00FD3A3C"/>
    <w:rsid w:val="00FD3F54"/>
    <w:rsid w:val="00FD43F7"/>
    <w:rsid w:val="00FD46D1"/>
    <w:rsid w:val="00FD5774"/>
    <w:rsid w:val="00FD621F"/>
    <w:rsid w:val="00FD69C5"/>
    <w:rsid w:val="00FD75A1"/>
    <w:rsid w:val="00FD76BF"/>
    <w:rsid w:val="00FE0DA0"/>
    <w:rsid w:val="00FE1194"/>
    <w:rsid w:val="00FE1F7A"/>
    <w:rsid w:val="00FE2409"/>
    <w:rsid w:val="00FE2665"/>
    <w:rsid w:val="00FE2F8B"/>
    <w:rsid w:val="00FE3431"/>
    <w:rsid w:val="00FE363B"/>
    <w:rsid w:val="00FE5409"/>
    <w:rsid w:val="00FE569E"/>
    <w:rsid w:val="00FE5AA7"/>
    <w:rsid w:val="00FE5FF0"/>
    <w:rsid w:val="00FE6A21"/>
    <w:rsid w:val="00FE7737"/>
    <w:rsid w:val="00FE7917"/>
    <w:rsid w:val="00FE7AF8"/>
    <w:rsid w:val="00FE7EE5"/>
    <w:rsid w:val="00FF02BD"/>
    <w:rsid w:val="00FF070B"/>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qFormat="1"/>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7"/>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rsid w:val="00CE5894"/>
    <w:rPr>
      <w:sz w:val="16"/>
      <w:szCs w:val="16"/>
    </w:rPr>
  </w:style>
  <w:style w:type="paragraph" w:styleId="CommentText">
    <w:name w:val="annotation text"/>
    <w:basedOn w:val="Normal"/>
    <w:link w:val="CommentTextChar"/>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rsid w:val="00644A7D"/>
    <w:rPr>
      <w:lang w:val="ro" w:eastAsia="hu-HU"/>
    </w:rPr>
  </w:style>
  <w:style w:type="paragraph" w:styleId="ListParagraph">
    <w:name w:val="List Paragraph"/>
    <w:basedOn w:val="Normal"/>
    <w:link w:val="ListParagraphChar1"/>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6"/>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character" w:styleId="Emphasis">
    <w:name w:val="Emphasis"/>
    <w:uiPriority w:val="20"/>
    <w:qFormat/>
    <w:rsid w:val="00227B30"/>
    <w:rPr>
      <w:i/>
    </w:rPr>
  </w:style>
  <w:style w:type="character" w:customStyle="1" w:styleId="UnresolvedMention2">
    <w:name w:val="Unresolved Mention2"/>
    <w:basedOn w:val="DefaultParagraphFont"/>
    <w:uiPriority w:val="99"/>
    <w:semiHidden/>
    <w:unhideWhenUsed/>
    <w:rsid w:val="00C62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1102461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27109174">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74546120">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60736039">
      <w:bodyDiv w:val="1"/>
      <w:marLeft w:val="0"/>
      <w:marRight w:val="0"/>
      <w:marTop w:val="0"/>
      <w:marBottom w:val="0"/>
      <w:divBdr>
        <w:top w:val="none" w:sz="0" w:space="0" w:color="auto"/>
        <w:left w:val="none" w:sz="0" w:space="0" w:color="auto"/>
        <w:bottom w:val="none" w:sz="0" w:space="0" w:color="auto"/>
        <w:right w:val="none" w:sz="0" w:space="0" w:color="auto"/>
      </w:divBdr>
    </w:div>
    <w:div w:id="1173716808">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46166935">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izitii@soart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mission.europa.eu/funding-tenders/procedures-guidelines-tenders/information-contractors-and-beneficiaries/exchange-rate-inforeuro_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19ED9-EF14-4ADF-8431-40F8DDD65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858</Words>
  <Characters>4978</Characters>
  <Application>Microsoft Office Word</Application>
  <DocSecurity>0</DocSecurity>
  <Lines>41</Lines>
  <Paragraphs>11</Paragraphs>
  <ScaleCrop>false</ScaleCrop>
  <HeadingPairs>
    <vt:vector size="6" baseType="variant">
      <vt:variant>
        <vt:lpstr>Title</vt:lpstr>
      </vt:variant>
      <vt:variant>
        <vt:i4>1</vt:i4>
      </vt:variant>
      <vt:variant>
        <vt:lpstr>Titlu</vt:lpstr>
      </vt:variant>
      <vt:variant>
        <vt:i4>1</vt:i4>
      </vt:variant>
      <vt:variant>
        <vt:lpstr>Cím</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5825</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5</cp:revision>
  <cp:lastPrinted>2025-06-13T07:17:00Z</cp:lastPrinted>
  <dcterms:created xsi:type="dcterms:W3CDTF">2025-06-27T07:27:00Z</dcterms:created>
  <dcterms:modified xsi:type="dcterms:W3CDTF">2026-02-09T12:38:00Z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3d2f73ea-1646-4d0d-a942-ee8131fced8e</vt:lpwstr>
  </property>
</Properties>
</file>